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47" w:rsidRPr="003E6F59" w:rsidRDefault="00E12247" w:rsidP="00E1224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F59">
        <w:rPr>
          <w:rFonts w:ascii="Times New Roman" w:hAnsi="Times New Roman" w:cs="Times New Roman"/>
          <w:b/>
          <w:sz w:val="28"/>
          <w:szCs w:val="28"/>
          <w:lang w:val="uk-UA"/>
        </w:rPr>
        <w:t>Таблиця  1 Результативність формування інструментальних, загальнон</w:t>
      </w:r>
      <w:r w:rsidRPr="003E6F59">
        <w:rPr>
          <w:rFonts w:ascii="Times New Roman" w:hAnsi="Times New Roman"/>
          <w:b/>
          <w:sz w:val="28"/>
          <w:szCs w:val="28"/>
          <w:lang w:val="uk-UA"/>
        </w:rPr>
        <w:t>аукових, професійних компетенц</w:t>
      </w:r>
      <w:r w:rsidR="00CE2C8C" w:rsidRPr="003E6F59">
        <w:rPr>
          <w:rFonts w:ascii="Times New Roman" w:hAnsi="Times New Roman"/>
          <w:b/>
          <w:sz w:val="28"/>
          <w:szCs w:val="28"/>
          <w:lang w:val="uk-UA"/>
        </w:rPr>
        <w:t>ій</w:t>
      </w:r>
    </w:p>
    <w:tbl>
      <w:tblPr>
        <w:tblpPr w:leftFromText="180" w:rightFromText="180" w:vertAnchor="page" w:horzAnchor="margin" w:tblpXSpec="right" w:tblpY="141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172"/>
        <w:gridCol w:w="2432"/>
        <w:gridCol w:w="1910"/>
        <w:gridCol w:w="2626"/>
        <w:gridCol w:w="2509"/>
        <w:gridCol w:w="1579"/>
        <w:gridCol w:w="1553"/>
      </w:tblGrid>
      <w:tr w:rsidR="00333C10" w:rsidRPr="00764208" w:rsidTr="00C03C93">
        <w:tc>
          <w:tcPr>
            <w:tcW w:w="636" w:type="dxa"/>
            <w:vAlign w:val="center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72" w:type="dxa"/>
            <w:vAlign w:val="center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в між атестаційний період</w:t>
            </w:r>
          </w:p>
        </w:tc>
        <w:tc>
          <w:tcPr>
            <w:tcW w:w="2432" w:type="dxa"/>
            <w:vAlign w:val="center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Досягнення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міжатестаційний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1910" w:type="dxa"/>
            <w:vAlign w:val="center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626" w:type="dxa"/>
            <w:vAlign w:val="center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509" w:type="dxa"/>
            <w:vAlign w:val="center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1579" w:type="dxa"/>
            <w:vAlign w:val="center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1553" w:type="dxa"/>
          </w:tcPr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  <w:p w:rsidR="00E12247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</w:tr>
      <w:tr w:rsidR="00E12247" w:rsidRPr="00764208" w:rsidTr="00C03C93">
        <w:trPr>
          <w:trHeight w:val="270"/>
        </w:trPr>
        <w:tc>
          <w:tcPr>
            <w:tcW w:w="636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28" w:type="dxa"/>
            <w:gridSpan w:val="6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ККР (акредитація, самоаналіз), директорських КР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C10" w:rsidRPr="00764208" w:rsidTr="00C03C93">
        <w:trPr>
          <w:trHeight w:val="3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Якість знань %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71,5%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72%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73,1%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73%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75%</w:t>
            </w:r>
          </w:p>
        </w:tc>
      </w:tr>
      <w:tr w:rsidR="00333C10" w:rsidRPr="00764208" w:rsidTr="00C03C93">
        <w:trPr>
          <w:trHeight w:val="270"/>
        </w:trPr>
        <w:tc>
          <w:tcPr>
            <w:tcW w:w="636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Успішність %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E7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E7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E7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E7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  <w:tr w:rsidR="00E12247" w:rsidRPr="00764208" w:rsidTr="00C03C93">
        <w:trPr>
          <w:trHeight w:val="270"/>
        </w:trPr>
        <w:tc>
          <w:tcPr>
            <w:tcW w:w="636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228" w:type="dxa"/>
            <w:gridSpan w:val="6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підсумкового контролю: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C10" w:rsidRPr="00764208" w:rsidTr="00C03C93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Якість знань %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72%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72,3%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72,6%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74%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75%</w:t>
            </w:r>
          </w:p>
        </w:tc>
      </w:tr>
      <w:tr w:rsidR="00333C10" w:rsidRPr="00764208" w:rsidTr="00C03C93">
        <w:trPr>
          <w:trHeight w:val="300"/>
        </w:trPr>
        <w:tc>
          <w:tcPr>
            <w:tcW w:w="636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Успішність %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42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42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42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42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429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  <w:tr w:rsidR="00E12247" w:rsidRPr="00764208" w:rsidTr="00C03C93">
        <w:trPr>
          <w:trHeight w:val="257"/>
        </w:trPr>
        <w:tc>
          <w:tcPr>
            <w:tcW w:w="636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228" w:type="dxa"/>
            <w:gridSpan w:val="6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захисту курсових проектів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C10" w:rsidRPr="00764208" w:rsidTr="00C03C93">
        <w:trPr>
          <w:trHeight w:val="3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Якість знань %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33C10" w:rsidRPr="00764208" w:rsidTr="00C03C93">
        <w:trPr>
          <w:trHeight w:val="330"/>
        </w:trPr>
        <w:tc>
          <w:tcPr>
            <w:tcW w:w="636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Успішність %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2247" w:rsidRPr="00764208" w:rsidTr="00C03C93">
        <w:tc>
          <w:tcPr>
            <w:tcW w:w="636" w:type="dxa"/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28" w:type="dxa"/>
            <w:gridSpan w:val="6"/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захисту дипломних проектів</w:t>
            </w:r>
          </w:p>
        </w:tc>
        <w:tc>
          <w:tcPr>
            <w:tcW w:w="1553" w:type="dxa"/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C10" w:rsidRPr="00764208" w:rsidTr="00C03C93">
        <w:tc>
          <w:tcPr>
            <w:tcW w:w="636" w:type="dxa"/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2172" w:type="dxa"/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Якість знань %</w:t>
            </w:r>
          </w:p>
        </w:tc>
        <w:tc>
          <w:tcPr>
            <w:tcW w:w="2432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26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09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33C10" w:rsidRPr="00764208" w:rsidTr="00C03C93">
        <w:tc>
          <w:tcPr>
            <w:tcW w:w="636" w:type="dxa"/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Успішність %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E12247" w:rsidRPr="00764208" w:rsidRDefault="009E09B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2247" w:rsidRPr="00764208" w:rsidTr="00C03C93">
        <w:trPr>
          <w:trHeight w:val="237"/>
        </w:trPr>
        <w:tc>
          <w:tcPr>
            <w:tcW w:w="636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28" w:type="dxa"/>
            <w:gridSpan w:val="6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Участь студентів в олімпіадах (творчих конкурсах, змаганнях):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C10" w:rsidRPr="00764208" w:rsidTr="00C03C93">
        <w:trPr>
          <w:trHeight w:val="3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вузівських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DC795E" w:rsidRDefault="00E12247" w:rsidP="00E94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C" w:rsidRDefault="00097CF8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2010р., 1 місце, Карпенко В.О.</w:t>
            </w:r>
            <w:r w:rsidR="00CA59E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2247" w:rsidRPr="00764208" w:rsidRDefault="00BF74F5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333C10">
              <w:rPr>
                <w:rFonts w:ascii="Times New Roman" w:hAnsi="Times New Roman"/>
                <w:sz w:val="28"/>
                <w:szCs w:val="28"/>
                <w:lang w:val="uk-UA"/>
              </w:rPr>
              <w:t>онкурс на найкращий дизайн сайту коледжу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Default="00644C2F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2013р., 2 місце </w:t>
            </w:r>
            <w:proofErr w:type="spellStart"/>
            <w:r w:rsidR="00A5390A">
              <w:rPr>
                <w:rFonts w:ascii="Times New Roman" w:hAnsi="Times New Roman"/>
                <w:sz w:val="28"/>
                <w:szCs w:val="28"/>
                <w:lang w:val="uk-UA"/>
              </w:rPr>
              <w:t>Волосович</w:t>
            </w:r>
            <w:proofErr w:type="spellEnd"/>
            <w:r w:rsidR="00A539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В.О., </w:t>
            </w:r>
          </w:p>
          <w:p w:rsidR="00A5390A" w:rsidRPr="00644C2F" w:rsidRDefault="00BF74F5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5390A">
              <w:rPr>
                <w:rFonts w:ascii="Times New Roman" w:hAnsi="Times New Roman"/>
                <w:sz w:val="28"/>
                <w:szCs w:val="28"/>
                <w:lang w:val="uk-UA"/>
              </w:rPr>
              <w:t>онкурс на найкращу презентацію з граматики англійської мови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47" w:rsidRDefault="00A5390A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2015р., </w:t>
            </w:r>
            <w:r w:rsidR="00356B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місце,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Д.О., </w:t>
            </w:r>
          </w:p>
          <w:p w:rsidR="00062F5C" w:rsidRDefault="00BF74F5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62F5C">
              <w:rPr>
                <w:rFonts w:ascii="Times New Roman" w:hAnsi="Times New Roman"/>
                <w:sz w:val="28"/>
                <w:szCs w:val="28"/>
                <w:lang w:val="uk-UA"/>
              </w:rPr>
              <w:t>онкурс«</w:t>
            </w:r>
            <w:proofErr w:type="spellEnd"/>
          </w:p>
          <w:p w:rsidR="00A5390A" w:rsidRPr="00764208" w:rsidRDefault="00062F5C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Найкраща  доповідь</w:t>
            </w:r>
            <w:bookmarkStart w:id="0" w:name="_GoBack"/>
            <w:bookmarkEnd w:id="0"/>
            <w:r w:rsidR="005810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="00356BB0">
              <w:rPr>
                <w:rFonts w:ascii="Times New Roman" w:hAnsi="Times New Roman"/>
                <w:sz w:val="28"/>
                <w:szCs w:val="28"/>
                <w:lang w:val="uk-UA"/>
              </w:rPr>
              <w:t>механіки</w:t>
            </w:r>
            <w:r w:rsidR="005810F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333C10" w:rsidRPr="00712B18" w:rsidTr="00C03C93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ind w:left="-1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регіональних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764208" w:rsidRDefault="00E12247" w:rsidP="00116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F8" w:rsidRDefault="00712B18" w:rsidP="00025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2014р., 4 місце,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Фетісова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  <w:r w:rsidR="00097CF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2247" w:rsidRPr="00764208" w:rsidRDefault="00E12247" w:rsidP="00025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олімпіади з англійської мови</w:t>
            </w:r>
            <w:r w:rsidR="00025F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ВНЗ 1 -2 </w:t>
            </w:r>
            <w:proofErr w:type="spellStart"/>
            <w:r w:rsidR="00025FEC">
              <w:rPr>
                <w:rFonts w:ascii="Times New Roman" w:hAnsi="Times New Roman"/>
                <w:sz w:val="28"/>
                <w:szCs w:val="28"/>
                <w:lang w:val="uk-UA"/>
              </w:rPr>
              <w:t>р.ак</w:t>
            </w:r>
            <w:proofErr w:type="spellEnd"/>
            <w:r w:rsidR="00025FE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C10" w:rsidRPr="0011659B" w:rsidTr="00C03C93">
        <w:trPr>
          <w:trHeight w:val="286"/>
        </w:trPr>
        <w:tc>
          <w:tcPr>
            <w:tcW w:w="636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5.3</w:t>
            </w: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обласних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3C10" w:rsidRPr="00764208" w:rsidTr="00C03C93">
        <w:trPr>
          <w:trHeight w:val="286"/>
        </w:trPr>
        <w:tc>
          <w:tcPr>
            <w:tcW w:w="636" w:type="dxa"/>
            <w:tcBorders>
              <w:top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208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47" w:rsidRPr="00A021F0" w:rsidRDefault="00E12247" w:rsidP="0009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B18" w:rsidRDefault="00712B18" w:rsidP="00025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2011р., третє місце,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Небрат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О.Н.</w:t>
            </w:r>
            <w:r w:rsidR="00BF74F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12247" w:rsidRPr="00741B3E" w:rsidRDefault="00BF74F5" w:rsidP="00025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E12247">
              <w:rPr>
                <w:rFonts w:ascii="Times New Roman" w:hAnsi="Times New Roman"/>
                <w:sz w:val="28"/>
                <w:szCs w:val="28"/>
                <w:lang w:val="uk-UA"/>
              </w:rPr>
              <w:t>часть у конкурсі блогів на порталі</w:t>
            </w:r>
            <w:r w:rsidR="00E12247" w:rsidRPr="00741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247" w:rsidRPr="006C6C49">
              <w:rPr>
                <w:rFonts w:ascii="Times New Roman" w:hAnsi="Times New Roman"/>
                <w:sz w:val="28"/>
                <w:szCs w:val="28"/>
              </w:rPr>
              <w:t>http://www.tea4er.ru/blogs/tags/51</w:t>
            </w:r>
            <w:r w:rsidR="00E122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47" w:rsidRPr="00741B3E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E12247" w:rsidRPr="00764208" w:rsidRDefault="00E12247" w:rsidP="00093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12247" w:rsidRPr="00E12247" w:rsidRDefault="00E12247"/>
    <w:p w:rsidR="00E12247" w:rsidRPr="00E12247" w:rsidRDefault="00E12247"/>
    <w:sectPr w:rsidR="00E12247" w:rsidRPr="00E12247" w:rsidSect="007C5F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5"/>
    <w:rsid w:val="00025FEC"/>
    <w:rsid w:val="000400DF"/>
    <w:rsid w:val="00061DC8"/>
    <w:rsid w:val="00062F5C"/>
    <w:rsid w:val="00097CF8"/>
    <w:rsid w:val="00104BCA"/>
    <w:rsid w:val="0011659B"/>
    <w:rsid w:val="0018497F"/>
    <w:rsid w:val="002221C7"/>
    <w:rsid w:val="002364CF"/>
    <w:rsid w:val="002D1110"/>
    <w:rsid w:val="00333C10"/>
    <w:rsid w:val="00345844"/>
    <w:rsid w:val="003477B3"/>
    <w:rsid w:val="00356BB0"/>
    <w:rsid w:val="0035754D"/>
    <w:rsid w:val="00373E9B"/>
    <w:rsid w:val="003D2C07"/>
    <w:rsid w:val="003E6F59"/>
    <w:rsid w:val="004929B8"/>
    <w:rsid w:val="00495A7E"/>
    <w:rsid w:val="005101BB"/>
    <w:rsid w:val="005810FD"/>
    <w:rsid w:val="00587471"/>
    <w:rsid w:val="00593914"/>
    <w:rsid w:val="005C7F0B"/>
    <w:rsid w:val="006148B4"/>
    <w:rsid w:val="00641E75"/>
    <w:rsid w:val="00644C2F"/>
    <w:rsid w:val="006B663E"/>
    <w:rsid w:val="006C0609"/>
    <w:rsid w:val="0070265A"/>
    <w:rsid w:val="00712B18"/>
    <w:rsid w:val="007663A7"/>
    <w:rsid w:val="007C5F3B"/>
    <w:rsid w:val="00841513"/>
    <w:rsid w:val="00850A56"/>
    <w:rsid w:val="0087153A"/>
    <w:rsid w:val="00886688"/>
    <w:rsid w:val="00951664"/>
    <w:rsid w:val="009912C8"/>
    <w:rsid w:val="009A43B3"/>
    <w:rsid w:val="009D4F2A"/>
    <w:rsid w:val="009E09B7"/>
    <w:rsid w:val="009F3690"/>
    <w:rsid w:val="00A021F0"/>
    <w:rsid w:val="00A5390A"/>
    <w:rsid w:val="00A6077B"/>
    <w:rsid w:val="00A64507"/>
    <w:rsid w:val="00A66ED6"/>
    <w:rsid w:val="00AC3112"/>
    <w:rsid w:val="00AC462C"/>
    <w:rsid w:val="00AE5622"/>
    <w:rsid w:val="00B06FE9"/>
    <w:rsid w:val="00B37BF9"/>
    <w:rsid w:val="00B42C19"/>
    <w:rsid w:val="00B671B7"/>
    <w:rsid w:val="00B70FCD"/>
    <w:rsid w:val="00BA07FC"/>
    <w:rsid w:val="00BF74F5"/>
    <w:rsid w:val="00C03C93"/>
    <w:rsid w:val="00C21F75"/>
    <w:rsid w:val="00C9123A"/>
    <w:rsid w:val="00CA59EC"/>
    <w:rsid w:val="00CE2C8C"/>
    <w:rsid w:val="00D51F3A"/>
    <w:rsid w:val="00DA0DE9"/>
    <w:rsid w:val="00DB7FE3"/>
    <w:rsid w:val="00DC795E"/>
    <w:rsid w:val="00E12247"/>
    <w:rsid w:val="00E51D75"/>
    <w:rsid w:val="00E72004"/>
    <w:rsid w:val="00E8017A"/>
    <w:rsid w:val="00E913A0"/>
    <w:rsid w:val="00E949A0"/>
    <w:rsid w:val="00EB2517"/>
    <w:rsid w:val="00ED73C1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Tritroiki</dc:creator>
  <cp:keywords/>
  <dc:description/>
  <cp:lastModifiedBy>RePack by Diakov</cp:lastModifiedBy>
  <cp:revision>7</cp:revision>
  <dcterms:created xsi:type="dcterms:W3CDTF">2015-02-21T08:12:00Z</dcterms:created>
  <dcterms:modified xsi:type="dcterms:W3CDTF">2015-03-09T07:38:00Z</dcterms:modified>
</cp:coreProperties>
</file>