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5A" w:rsidRPr="00D8685A" w:rsidRDefault="00D8685A" w:rsidP="00D868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8685A">
        <w:rPr>
          <w:rFonts w:ascii="Times New Roman" w:hAnsi="Times New Roman" w:cs="Times New Roman"/>
          <w:sz w:val="28"/>
          <w:szCs w:val="28"/>
        </w:rPr>
        <w:t>Затверджую</w:t>
      </w:r>
      <w:proofErr w:type="spellEnd"/>
      <w:r w:rsidRPr="00D8685A">
        <w:rPr>
          <w:rFonts w:ascii="Times New Roman" w:hAnsi="Times New Roman" w:cs="Times New Roman"/>
          <w:sz w:val="28"/>
          <w:szCs w:val="28"/>
        </w:rPr>
        <w:t>:</w:t>
      </w:r>
    </w:p>
    <w:p w:rsidR="00D8685A" w:rsidRPr="00D8685A" w:rsidRDefault="00D8685A" w:rsidP="00D868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8685A">
        <w:rPr>
          <w:rFonts w:ascii="Times New Roman" w:hAnsi="Times New Roman" w:cs="Times New Roman"/>
          <w:sz w:val="28"/>
          <w:szCs w:val="28"/>
        </w:rPr>
        <w:tab/>
      </w:r>
      <w:r w:rsidRPr="00D8685A">
        <w:rPr>
          <w:rFonts w:ascii="Times New Roman" w:hAnsi="Times New Roman" w:cs="Times New Roman"/>
          <w:sz w:val="28"/>
          <w:szCs w:val="28"/>
        </w:rPr>
        <w:tab/>
      </w:r>
      <w:r w:rsidRPr="00D8685A">
        <w:rPr>
          <w:rFonts w:ascii="Times New Roman" w:hAnsi="Times New Roman" w:cs="Times New Roman"/>
          <w:sz w:val="28"/>
          <w:szCs w:val="28"/>
        </w:rPr>
        <w:tab/>
      </w:r>
      <w:r w:rsidRPr="00D8685A">
        <w:rPr>
          <w:rFonts w:ascii="Times New Roman" w:hAnsi="Times New Roman" w:cs="Times New Roman"/>
          <w:sz w:val="28"/>
          <w:szCs w:val="28"/>
        </w:rPr>
        <w:tab/>
      </w:r>
      <w:r w:rsidRPr="00D8685A">
        <w:rPr>
          <w:rFonts w:ascii="Times New Roman" w:hAnsi="Times New Roman" w:cs="Times New Roman"/>
          <w:sz w:val="28"/>
          <w:szCs w:val="28"/>
        </w:rPr>
        <w:tab/>
      </w:r>
      <w:r w:rsidRPr="00D8685A">
        <w:rPr>
          <w:rFonts w:ascii="Times New Roman" w:hAnsi="Times New Roman" w:cs="Times New Roman"/>
          <w:sz w:val="28"/>
          <w:szCs w:val="28"/>
        </w:rPr>
        <w:tab/>
      </w:r>
      <w:r w:rsidRPr="00D8685A">
        <w:rPr>
          <w:rFonts w:ascii="Times New Roman" w:hAnsi="Times New Roman" w:cs="Times New Roman"/>
          <w:sz w:val="28"/>
          <w:szCs w:val="28"/>
        </w:rPr>
        <w:tab/>
      </w:r>
      <w:r w:rsidRPr="00D8685A">
        <w:rPr>
          <w:rFonts w:ascii="Times New Roman" w:hAnsi="Times New Roman" w:cs="Times New Roman"/>
          <w:sz w:val="28"/>
          <w:szCs w:val="28"/>
        </w:rPr>
        <w:tab/>
      </w:r>
      <w:r w:rsidRPr="00D8685A">
        <w:rPr>
          <w:rFonts w:ascii="Times New Roman" w:hAnsi="Times New Roman" w:cs="Times New Roman"/>
          <w:sz w:val="28"/>
          <w:szCs w:val="28"/>
        </w:rPr>
        <w:tab/>
        <w:t xml:space="preserve">заступник директора </w:t>
      </w:r>
    </w:p>
    <w:p w:rsidR="00D8685A" w:rsidRPr="00D8685A" w:rsidRDefault="00D8685A" w:rsidP="00D868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8685A">
        <w:rPr>
          <w:rFonts w:ascii="Times New Roman" w:hAnsi="Times New Roman" w:cs="Times New Roman"/>
          <w:sz w:val="28"/>
          <w:szCs w:val="28"/>
        </w:rPr>
        <w:tab/>
      </w:r>
      <w:r w:rsidRPr="00D8685A">
        <w:rPr>
          <w:rFonts w:ascii="Times New Roman" w:hAnsi="Times New Roman" w:cs="Times New Roman"/>
          <w:sz w:val="28"/>
          <w:szCs w:val="28"/>
        </w:rPr>
        <w:tab/>
      </w:r>
      <w:r w:rsidRPr="00D8685A">
        <w:rPr>
          <w:rFonts w:ascii="Times New Roman" w:hAnsi="Times New Roman" w:cs="Times New Roman"/>
          <w:sz w:val="28"/>
          <w:szCs w:val="28"/>
        </w:rPr>
        <w:tab/>
      </w:r>
      <w:r w:rsidRPr="00D8685A">
        <w:rPr>
          <w:rFonts w:ascii="Times New Roman" w:hAnsi="Times New Roman" w:cs="Times New Roman"/>
          <w:sz w:val="28"/>
          <w:szCs w:val="28"/>
        </w:rPr>
        <w:tab/>
      </w:r>
      <w:r w:rsidRPr="00D8685A">
        <w:rPr>
          <w:rFonts w:ascii="Times New Roman" w:hAnsi="Times New Roman" w:cs="Times New Roman"/>
          <w:sz w:val="28"/>
          <w:szCs w:val="28"/>
        </w:rPr>
        <w:tab/>
      </w:r>
      <w:r w:rsidRPr="00D8685A">
        <w:rPr>
          <w:rFonts w:ascii="Times New Roman" w:hAnsi="Times New Roman" w:cs="Times New Roman"/>
          <w:sz w:val="28"/>
          <w:szCs w:val="28"/>
        </w:rPr>
        <w:tab/>
      </w:r>
      <w:r w:rsidRPr="00D8685A">
        <w:rPr>
          <w:rFonts w:ascii="Times New Roman" w:hAnsi="Times New Roman" w:cs="Times New Roman"/>
          <w:sz w:val="28"/>
          <w:szCs w:val="28"/>
        </w:rPr>
        <w:tab/>
      </w:r>
      <w:r w:rsidRPr="00D8685A">
        <w:rPr>
          <w:rFonts w:ascii="Times New Roman" w:hAnsi="Times New Roman" w:cs="Times New Roman"/>
          <w:sz w:val="28"/>
          <w:szCs w:val="28"/>
        </w:rPr>
        <w:tab/>
      </w:r>
      <w:r w:rsidRPr="00D8685A">
        <w:rPr>
          <w:rFonts w:ascii="Times New Roman" w:hAnsi="Times New Roman" w:cs="Times New Roman"/>
          <w:sz w:val="28"/>
          <w:szCs w:val="28"/>
        </w:rPr>
        <w:tab/>
        <w:t xml:space="preserve">з </w:t>
      </w:r>
      <w:proofErr w:type="spellStart"/>
      <w:r w:rsidRPr="00D8685A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D86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85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</w:p>
    <w:p w:rsidR="002D08B7" w:rsidRDefault="00D8685A" w:rsidP="00D8685A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685A">
        <w:rPr>
          <w:rFonts w:ascii="Times New Roman" w:hAnsi="Times New Roman" w:cs="Times New Roman"/>
          <w:sz w:val="28"/>
          <w:szCs w:val="28"/>
        </w:rPr>
        <w:t xml:space="preserve">_______ </w:t>
      </w:r>
      <w:proofErr w:type="spellStart"/>
      <w:r w:rsidRPr="00D8685A">
        <w:rPr>
          <w:rFonts w:ascii="Times New Roman" w:hAnsi="Times New Roman" w:cs="Times New Roman"/>
          <w:sz w:val="28"/>
          <w:szCs w:val="28"/>
        </w:rPr>
        <w:t>Н.С.Суходолова</w:t>
      </w:r>
      <w:proofErr w:type="spellEnd"/>
    </w:p>
    <w:p w:rsidR="00D8685A" w:rsidRDefault="00D8685A" w:rsidP="00D8685A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8685A" w:rsidRDefault="00D8685A" w:rsidP="00D8685A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8685A" w:rsidRPr="00D8685A" w:rsidRDefault="00D8685A" w:rsidP="00D8685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685A">
        <w:rPr>
          <w:rFonts w:ascii="Times New Roman" w:hAnsi="Times New Roman" w:cs="Times New Roman"/>
          <w:sz w:val="28"/>
          <w:szCs w:val="28"/>
          <w:lang w:val="uk-UA"/>
        </w:rPr>
        <w:t>План наставницької роботи</w:t>
      </w:r>
    </w:p>
    <w:p w:rsidR="00D8685A" w:rsidRPr="00D8685A" w:rsidRDefault="00D8685A" w:rsidP="00D8685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685A">
        <w:rPr>
          <w:rFonts w:ascii="Times New Roman" w:hAnsi="Times New Roman" w:cs="Times New Roman"/>
          <w:sz w:val="28"/>
          <w:szCs w:val="28"/>
          <w:lang w:val="uk-UA"/>
        </w:rPr>
        <w:t>викладача дисципліни "Іноземна мова за професійним спрямуванням"</w:t>
      </w:r>
    </w:p>
    <w:p w:rsidR="00D8685A" w:rsidRDefault="00D8685A" w:rsidP="00D8685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685A">
        <w:rPr>
          <w:rFonts w:ascii="Times New Roman" w:hAnsi="Times New Roman" w:cs="Times New Roman"/>
          <w:sz w:val="28"/>
          <w:szCs w:val="28"/>
          <w:lang w:val="uk-UA"/>
        </w:rPr>
        <w:t>Горобей</w:t>
      </w:r>
      <w:proofErr w:type="spellEnd"/>
      <w:r w:rsidRPr="00D8685A">
        <w:rPr>
          <w:rFonts w:ascii="Times New Roman" w:hAnsi="Times New Roman" w:cs="Times New Roman"/>
          <w:sz w:val="28"/>
          <w:szCs w:val="28"/>
          <w:lang w:val="uk-UA"/>
        </w:rPr>
        <w:t xml:space="preserve"> А.М. </w:t>
      </w:r>
    </w:p>
    <w:p w:rsidR="00D8685A" w:rsidRPr="00D8685A" w:rsidRDefault="00D8685A" w:rsidP="00D8685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685A">
        <w:rPr>
          <w:rFonts w:ascii="Times New Roman" w:hAnsi="Times New Roman" w:cs="Times New Roman"/>
          <w:sz w:val="28"/>
          <w:szCs w:val="28"/>
          <w:lang w:val="uk-UA"/>
        </w:rPr>
        <w:t>з молодими викладачами</w:t>
      </w:r>
    </w:p>
    <w:p w:rsidR="00D8685A" w:rsidRDefault="00D8685A" w:rsidP="00D8685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685A">
        <w:rPr>
          <w:rFonts w:ascii="Times New Roman" w:hAnsi="Times New Roman" w:cs="Times New Roman"/>
          <w:sz w:val="28"/>
          <w:szCs w:val="28"/>
          <w:lang w:val="uk-UA"/>
        </w:rPr>
        <w:t>Машинобудівний коледж ДВНЗ «ПДТУ»</w:t>
      </w:r>
    </w:p>
    <w:p w:rsidR="00410630" w:rsidRDefault="00410630" w:rsidP="00D8685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2010 – 2011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ік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55"/>
        <w:gridCol w:w="2957"/>
        <w:gridCol w:w="2957"/>
        <w:gridCol w:w="2958"/>
      </w:tblGrid>
      <w:tr w:rsidR="00D8685A" w:rsidTr="00D8685A">
        <w:tc>
          <w:tcPr>
            <w:tcW w:w="959" w:type="dxa"/>
          </w:tcPr>
          <w:p w:rsidR="00D8685A" w:rsidRDefault="00D8685A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955" w:type="dxa"/>
          </w:tcPr>
          <w:p w:rsidR="00D8685A" w:rsidRDefault="00D8685A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957" w:type="dxa"/>
          </w:tcPr>
          <w:p w:rsidR="00D8685A" w:rsidRDefault="00D8685A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викладача</w:t>
            </w:r>
          </w:p>
        </w:tc>
        <w:tc>
          <w:tcPr>
            <w:tcW w:w="2957" w:type="dxa"/>
          </w:tcPr>
          <w:p w:rsidR="00D8685A" w:rsidRDefault="00D8685A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958" w:type="dxa"/>
          </w:tcPr>
          <w:p w:rsidR="00D8685A" w:rsidRDefault="00D8685A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реалізації</w:t>
            </w:r>
          </w:p>
        </w:tc>
      </w:tr>
      <w:tr w:rsidR="00D8685A" w:rsidTr="00254528">
        <w:trPr>
          <w:trHeight w:val="1256"/>
        </w:trPr>
        <w:tc>
          <w:tcPr>
            <w:tcW w:w="959" w:type="dxa"/>
          </w:tcPr>
          <w:p w:rsidR="00D8685A" w:rsidRDefault="00D8685A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D8685A" w:rsidRDefault="00D8685A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  <w:p w:rsidR="00D8685A" w:rsidRDefault="00D8685A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685A" w:rsidRDefault="00D8685A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:rsidR="00D8685A" w:rsidRDefault="00D8685A" w:rsidP="00D868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Організаційна робота</w:t>
            </w:r>
            <w:r w:rsidR="0025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D8685A" w:rsidRDefault="00D8685A" w:rsidP="00D868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викладача з основними нормативними документами викладача іноземної мови</w:t>
            </w:r>
          </w:p>
        </w:tc>
        <w:tc>
          <w:tcPr>
            <w:tcW w:w="2957" w:type="dxa"/>
          </w:tcPr>
          <w:p w:rsidR="00D8685A" w:rsidRDefault="00254528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Козловцева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957" w:type="dxa"/>
          </w:tcPr>
          <w:p w:rsidR="00D8685A" w:rsidRDefault="00254528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вересень, 2010</w:t>
            </w:r>
          </w:p>
        </w:tc>
        <w:tc>
          <w:tcPr>
            <w:tcW w:w="2958" w:type="dxa"/>
          </w:tcPr>
          <w:p w:rsidR="00D8685A" w:rsidRDefault="00254528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</w:t>
            </w:r>
          </w:p>
        </w:tc>
      </w:tr>
      <w:tr w:rsidR="00254528" w:rsidTr="00D8685A">
        <w:trPr>
          <w:trHeight w:val="988"/>
        </w:trPr>
        <w:tc>
          <w:tcPr>
            <w:tcW w:w="959" w:type="dxa"/>
          </w:tcPr>
          <w:p w:rsidR="00254528" w:rsidRDefault="00254528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4955" w:type="dxa"/>
          </w:tcPr>
          <w:p w:rsidR="00254528" w:rsidRDefault="00254528" w:rsidP="00D868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Роз’яснення викладачеві нормативно – правових документів щодо прав та обов’язків викладача </w:t>
            </w:r>
          </w:p>
        </w:tc>
        <w:tc>
          <w:tcPr>
            <w:tcW w:w="2957" w:type="dxa"/>
          </w:tcPr>
          <w:p w:rsidR="00254528" w:rsidRDefault="00254528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Козловцева</w:t>
            </w:r>
            <w:proofErr w:type="spellEnd"/>
            <w:r w:rsidRPr="0025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957" w:type="dxa"/>
          </w:tcPr>
          <w:p w:rsidR="00254528" w:rsidRDefault="00254528" w:rsidP="00212D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вересень, 2010</w:t>
            </w:r>
          </w:p>
        </w:tc>
        <w:tc>
          <w:tcPr>
            <w:tcW w:w="2958" w:type="dxa"/>
          </w:tcPr>
          <w:p w:rsidR="00254528" w:rsidRDefault="00254528" w:rsidP="00212D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</w:t>
            </w:r>
          </w:p>
        </w:tc>
      </w:tr>
      <w:tr w:rsidR="00254528" w:rsidTr="00D8685A">
        <w:tc>
          <w:tcPr>
            <w:tcW w:w="959" w:type="dxa"/>
          </w:tcPr>
          <w:p w:rsidR="00254528" w:rsidRDefault="00254528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4955" w:type="dxa"/>
          </w:tcPr>
          <w:p w:rsidR="00254528" w:rsidRPr="00657999" w:rsidRDefault="00657999" w:rsidP="00D868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Ознайомлення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індивідуальним планом роботи викладача</w:t>
            </w:r>
          </w:p>
        </w:tc>
        <w:tc>
          <w:tcPr>
            <w:tcW w:w="2957" w:type="dxa"/>
          </w:tcPr>
          <w:p w:rsidR="00254528" w:rsidRDefault="00657999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79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Козловцева</w:t>
            </w:r>
            <w:proofErr w:type="spellEnd"/>
            <w:r w:rsidRPr="006579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957" w:type="dxa"/>
          </w:tcPr>
          <w:p w:rsidR="00254528" w:rsidRDefault="00657999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9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вересень, 2010</w:t>
            </w:r>
          </w:p>
        </w:tc>
        <w:tc>
          <w:tcPr>
            <w:tcW w:w="2958" w:type="dxa"/>
          </w:tcPr>
          <w:p w:rsidR="00254528" w:rsidRDefault="00657999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складання індивідуального плану роботи  </w:t>
            </w:r>
          </w:p>
        </w:tc>
      </w:tr>
      <w:tr w:rsidR="00254528" w:rsidTr="00D8685A">
        <w:tc>
          <w:tcPr>
            <w:tcW w:w="959" w:type="dxa"/>
          </w:tcPr>
          <w:p w:rsidR="00254528" w:rsidRDefault="00254528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254528" w:rsidRDefault="00254528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4528" w:rsidRDefault="00254528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4955" w:type="dxa"/>
          </w:tcPr>
          <w:p w:rsidR="00254528" w:rsidRDefault="00254528" w:rsidP="002545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Методичне забезпечення навчального процесу:</w:t>
            </w:r>
          </w:p>
          <w:p w:rsidR="00254528" w:rsidRDefault="00254528" w:rsidP="002545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методичної допомоги в розробці навчальних і робочих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програм згідно Стандартів освіти України з дисципліни «Іноземна мова за професійним спрямуванням»</w:t>
            </w:r>
          </w:p>
        </w:tc>
        <w:tc>
          <w:tcPr>
            <w:tcW w:w="2957" w:type="dxa"/>
          </w:tcPr>
          <w:p w:rsidR="00254528" w:rsidRDefault="00254528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Козловцева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957" w:type="dxa"/>
          </w:tcPr>
          <w:p w:rsidR="00254528" w:rsidRDefault="00254528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жовтень, 2010</w:t>
            </w:r>
          </w:p>
        </w:tc>
        <w:tc>
          <w:tcPr>
            <w:tcW w:w="2958" w:type="dxa"/>
          </w:tcPr>
          <w:p w:rsidR="00254528" w:rsidRDefault="00254528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навчальних та робочих навчальних програм</w:t>
            </w:r>
          </w:p>
        </w:tc>
      </w:tr>
      <w:tr w:rsidR="00254528" w:rsidTr="00D8685A">
        <w:tc>
          <w:tcPr>
            <w:tcW w:w="959" w:type="dxa"/>
          </w:tcPr>
          <w:p w:rsidR="00254528" w:rsidRDefault="00254528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2.2</w:t>
            </w:r>
          </w:p>
        </w:tc>
        <w:tc>
          <w:tcPr>
            <w:tcW w:w="4955" w:type="dxa"/>
          </w:tcPr>
          <w:p w:rsidR="00254528" w:rsidRDefault="00254528" w:rsidP="002545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Методична допомога в плануванні навчальних занять:</w:t>
            </w:r>
          </w:p>
          <w:p w:rsidR="00254528" w:rsidRDefault="00254528" w:rsidP="002545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формою бланку планів;</w:t>
            </w:r>
          </w:p>
          <w:p w:rsidR="00254528" w:rsidRPr="00254528" w:rsidRDefault="00254528" w:rsidP="002545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планування занять з перевірки знань студентів</w:t>
            </w:r>
          </w:p>
        </w:tc>
        <w:tc>
          <w:tcPr>
            <w:tcW w:w="2957" w:type="dxa"/>
          </w:tcPr>
          <w:p w:rsidR="00254528" w:rsidRDefault="00254528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Козловцева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957" w:type="dxa"/>
          </w:tcPr>
          <w:p w:rsidR="00254528" w:rsidRDefault="00254528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листопад, 2010</w:t>
            </w:r>
          </w:p>
        </w:tc>
        <w:tc>
          <w:tcPr>
            <w:tcW w:w="2958" w:type="dxa"/>
          </w:tcPr>
          <w:p w:rsidR="00254528" w:rsidRDefault="00254528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планів занять</w:t>
            </w:r>
          </w:p>
        </w:tc>
      </w:tr>
      <w:tr w:rsidR="00254528" w:rsidTr="00D8685A">
        <w:tc>
          <w:tcPr>
            <w:tcW w:w="959" w:type="dxa"/>
          </w:tcPr>
          <w:p w:rsidR="00254528" w:rsidRDefault="00657999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</w:t>
            </w:r>
          </w:p>
        </w:tc>
        <w:tc>
          <w:tcPr>
            <w:tcW w:w="4955" w:type="dxa"/>
          </w:tcPr>
          <w:p w:rsidR="00254528" w:rsidRDefault="00657999" w:rsidP="00657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Методична допомога в проведенні заліку з дисципліни</w:t>
            </w:r>
          </w:p>
        </w:tc>
        <w:tc>
          <w:tcPr>
            <w:tcW w:w="2957" w:type="dxa"/>
          </w:tcPr>
          <w:p w:rsidR="00254528" w:rsidRDefault="00657999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79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Козловцева</w:t>
            </w:r>
            <w:proofErr w:type="spellEnd"/>
            <w:r w:rsidRPr="006579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957" w:type="dxa"/>
          </w:tcPr>
          <w:p w:rsidR="00254528" w:rsidRDefault="00657999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грудень, 2010</w:t>
            </w:r>
          </w:p>
        </w:tc>
        <w:tc>
          <w:tcPr>
            <w:tcW w:w="2958" w:type="dxa"/>
          </w:tcPr>
          <w:p w:rsidR="00254528" w:rsidRDefault="00657999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складання </w:t>
            </w:r>
            <w:r w:rsidR="00185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контрольних робіт для перевірки знань студентів </w:t>
            </w:r>
          </w:p>
        </w:tc>
      </w:tr>
      <w:tr w:rsidR="00254528" w:rsidTr="00D8685A">
        <w:tc>
          <w:tcPr>
            <w:tcW w:w="959" w:type="dxa"/>
          </w:tcPr>
          <w:p w:rsidR="00254528" w:rsidRDefault="0018544D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</w:t>
            </w:r>
          </w:p>
        </w:tc>
        <w:tc>
          <w:tcPr>
            <w:tcW w:w="4955" w:type="dxa"/>
          </w:tcPr>
          <w:p w:rsidR="00254528" w:rsidRDefault="0018544D" w:rsidP="001854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рекомендацій щодо створення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методично комплексу з дисципліни «Іноземна мова за професійним спрямуванням»</w:t>
            </w:r>
          </w:p>
        </w:tc>
        <w:tc>
          <w:tcPr>
            <w:tcW w:w="2957" w:type="dxa"/>
          </w:tcPr>
          <w:p w:rsidR="00254528" w:rsidRDefault="0018544D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85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Козловцева</w:t>
            </w:r>
            <w:proofErr w:type="spellEnd"/>
            <w:r w:rsidRPr="00185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957" w:type="dxa"/>
          </w:tcPr>
          <w:p w:rsidR="00254528" w:rsidRDefault="0018544D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січень, 2011</w:t>
            </w:r>
          </w:p>
        </w:tc>
        <w:tc>
          <w:tcPr>
            <w:tcW w:w="2958" w:type="dxa"/>
          </w:tcPr>
          <w:p w:rsidR="00254528" w:rsidRDefault="0018544D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переліку</w:t>
            </w:r>
          </w:p>
          <w:p w:rsidR="0018544D" w:rsidRDefault="0018544D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методичного комплексу з дисципліни</w:t>
            </w:r>
          </w:p>
        </w:tc>
      </w:tr>
      <w:tr w:rsidR="00254528" w:rsidTr="00D8685A">
        <w:tc>
          <w:tcPr>
            <w:tcW w:w="959" w:type="dxa"/>
          </w:tcPr>
          <w:p w:rsidR="00254528" w:rsidRDefault="00410630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</w:t>
            </w:r>
          </w:p>
        </w:tc>
        <w:tc>
          <w:tcPr>
            <w:tcW w:w="4955" w:type="dxa"/>
          </w:tcPr>
          <w:p w:rsidR="00254528" w:rsidRDefault="00410630" w:rsidP="004106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Методична допомога в складанні рекомендацій щодо самостійної роботи студентів</w:t>
            </w:r>
          </w:p>
        </w:tc>
        <w:tc>
          <w:tcPr>
            <w:tcW w:w="2957" w:type="dxa"/>
          </w:tcPr>
          <w:p w:rsidR="00254528" w:rsidRDefault="00410630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0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Козловцева</w:t>
            </w:r>
            <w:proofErr w:type="spellEnd"/>
            <w:r w:rsidRPr="00410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957" w:type="dxa"/>
          </w:tcPr>
          <w:p w:rsidR="00254528" w:rsidRDefault="00410630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лютий, 2011</w:t>
            </w:r>
          </w:p>
        </w:tc>
        <w:tc>
          <w:tcPr>
            <w:tcW w:w="2958" w:type="dxa"/>
          </w:tcPr>
          <w:p w:rsidR="00254528" w:rsidRDefault="00410630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рекомендацій до СРС</w:t>
            </w:r>
          </w:p>
        </w:tc>
      </w:tr>
      <w:tr w:rsidR="00254528" w:rsidTr="00D8685A">
        <w:tc>
          <w:tcPr>
            <w:tcW w:w="959" w:type="dxa"/>
          </w:tcPr>
          <w:p w:rsidR="00254528" w:rsidRDefault="00410630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2.6</w:t>
            </w:r>
          </w:p>
        </w:tc>
        <w:tc>
          <w:tcPr>
            <w:tcW w:w="4955" w:type="dxa"/>
          </w:tcPr>
          <w:p w:rsidR="00254528" w:rsidRDefault="00410630" w:rsidP="004106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Методична допомога при організації науково – дослідницької роботи викладача</w:t>
            </w:r>
          </w:p>
        </w:tc>
        <w:tc>
          <w:tcPr>
            <w:tcW w:w="2957" w:type="dxa"/>
          </w:tcPr>
          <w:p w:rsidR="00254528" w:rsidRDefault="00410630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0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Козловцева</w:t>
            </w:r>
            <w:proofErr w:type="spellEnd"/>
            <w:r w:rsidRPr="00410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957" w:type="dxa"/>
          </w:tcPr>
          <w:p w:rsidR="00254528" w:rsidRDefault="004D76FB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березень, 2011</w:t>
            </w:r>
          </w:p>
        </w:tc>
        <w:tc>
          <w:tcPr>
            <w:tcW w:w="2958" w:type="dxa"/>
          </w:tcPr>
          <w:p w:rsidR="00254528" w:rsidRDefault="004D76FB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написання творчої роботи з теми дослідження </w:t>
            </w:r>
          </w:p>
        </w:tc>
      </w:tr>
      <w:tr w:rsidR="004D76FB" w:rsidTr="00D8685A">
        <w:tc>
          <w:tcPr>
            <w:tcW w:w="959" w:type="dxa"/>
          </w:tcPr>
          <w:p w:rsidR="004D76FB" w:rsidRDefault="004D76FB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2.7</w:t>
            </w:r>
          </w:p>
        </w:tc>
        <w:tc>
          <w:tcPr>
            <w:tcW w:w="4955" w:type="dxa"/>
          </w:tcPr>
          <w:p w:rsidR="004D76FB" w:rsidRPr="008372A7" w:rsidRDefault="008372A7" w:rsidP="004106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Методична допомога при складанні екзаменаційних білетів</w:t>
            </w:r>
          </w:p>
        </w:tc>
        <w:tc>
          <w:tcPr>
            <w:tcW w:w="2957" w:type="dxa"/>
          </w:tcPr>
          <w:p w:rsidR="004D76FB" w:rsidRPr="00410630" w:rsidRDefault="008372A7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72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Козловцева</w:t>
            </w:r>
            <w:proofErr w:type="spellEnd"/>
            <w:r w:rsidRPr="008372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957" w:type="dxa"/>
          </w:tcPr>
          <w:p w:rsidR="004D76FB" w:rsidRDefault="008372A7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квітень, 2011</w:t>
            </w:r>
          </w:p>
        </w:tc>
        <w:tc>
          <w:tcPr>
            <w:tcW w:w="2958" w:type="dxa"/>
          </w:tcPr>
          <w:p w:rsidR="004D76FB" w:rsidRDefault="008372A7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екзаменаційних білетів для спеціальності РПЗ</w:t>
            </w:r>
          </w:p>
        </w:tc>
      </w:tr>
      <w:tr w:rsidR="008372A7" w:rsidTr="00D8685A">
        <w:tc>
          <w:tcPr>
            <w:tcW w:w="959" w:type="dxa"/>
          </w:tcPr>
          <w:p w:rsidR="008372A7" w:rsidRDefault="008372A7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2.8</w:t>
            </w:r>
          </w:p>
        </w:tc>
        <w:tc>
          <w:tcPr>
            <w:tcW w:w="4955" w:type="dxa"/>
          </w:tcPr>
          <w:p w:rsidR="008372A7" w:rsidRDefault="00AA0F14" w:rsidP="004106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Консультації щодо складання творчого звіту викладача</w:t>
            </w:r>
          </w:p>
        </w:tc>
        <w:tc>
          <w:tcPr>
            <w:tcW w:w="2957" w:type="dxa"/>
          </w:tcPr>
          <w:p w:rsidR="008372A7" w:rsidRPr="008372A7" w:rsidRDefault="00AA0F14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A0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Козловцева</w:t>
            </w:r>
            <w:proofErr w:type="spellEnd"/>
            <w:r w:rsidRPr="00AA0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957" w:type="dxa"/>
          </w:tcPr>
          <w:p w:rsidR="008372A7" w:rsidRDefault="00AA0F14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травень, 2011</w:t>
            </w:r>
          </w:p>
        </w:tc>
        <w:tc>
          <w:tcPr>
            <w:tcW w:w="2958" w:type="dxa"/>
          </w:tcPr>
          <w:p w:rsidR="008372A7" w:rsidRDefault="00AA0F14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творчого звіту викладача</w:t>
            </w:r>
          </w:p>
        </w:tc>
      </w:tr>
      <w:tr w:rsidR="00AA0F14" w:rsidTr="0028131C">
        <w:tc>
          <w:tcPr>
            <w:tcW w:w="14786" w:type="dxa"/>
            <w:gridSpan w:val="5"/>
          </w:tcPr>
          <w:p w:rsidR="00AA0F14" w:rsidRDefault="00AA0F14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 – 2012 навчальний рік</w:t>
            </w:r>
          </w:p>
        </w:tc>
      </w:tr>
      <w:tr w:rsidR="00AA0F14" w:rsidTr="00D8685A">
        <w:tc>
          <w:tcPr>
            <w:tcW w:w="959" w:type="dxa"/>
          </w:tcPr>
          <w:p w:rsidR="00AA0F14" w:rsidRDefault="007819B3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7819B3" w:rsidRDefault="007819B3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4955" w:type="dxa"/>
          </w:tcPr>
          <w:p w:rsidR="00AA0F14" w:rsidRDefault="007819B3" w:rsidP="004106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Організаційна робота</w:t>
            </w:r>
          </w:p>
          <w:p w:rsidR="007819B3" w:rsidRDefault="007819B3" w:rsidP="004106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викладача з нормативними документами завідуючого кабінету з перспективного планування роботи</w:t>
            </w:r>
          </w:p>
        </w:tc>
        <w:tc>
          <w:tcPr>
            <w:tcW w:w="2957" w:type="dxa"/>
          </w:tcPr>
          <w:p w:rsidR="00AA0F14" w:rsidRPr="00AA0F14" w:rsidRDefault="007819B3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81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Козловцева</w:t>
            </w:r>
            <w:proofErr w:type="spellEnd"/>
            <w:r w:rsidRPr="00781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957" w:type="dxa"/>
          </w:tcPr>
          <w:p w:rsidR="00AA0F14" w:rsidRDefault="007819B3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вересень, 2011</w:t>
            </w:r>
          </w:p>
        </w:tc>
        <w:tc>
          <w:tcPr>
            <w:tcW w:w="2958" w:type="dxa"/>
          </w:tcPr>
          <w:p w:rsidR="00AA0F14" w:rsidRDefault="007819B3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бесіда, </w:t>
            </w:r>
          </w:p>
          <w:p w:rsidR="007819B3" w:rsidRDefault="007819B3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перспективного планування роботи кабінету</w:t>
            </w:r>
          </w:p>
        </w:tc>
      </w:tr>
      <w:tr w:rsidR="007819B3" w:rsidRPr="007819B3" w:rsidTr="00D8685A">
        <w:tc>
          <w:tcPr>
            <w:tcW w:w="959" w:type="dxa"/>
          </w:tcPr>
          <w:p w:rsidR="007819B3" w:rsidRDefault="007819B3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4955" w:type="dxa"/>
          </w:tcPr>
          <w:p w:rsidR="007819B3" w:rsidRDefault="007819B3" w:rsidP="007819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допомоги щодо використання кабінету для самостійної роботи студентів </w:t>
            </w:r>
          </w:p>
        </w:tc>
        <w:tc>
          <w:tcPr>
            <w:tcW w:w="2957" w:type="dxa"/>
          </w:tcPr>
          <w:p w:rsidR="007819B3" w:rsidRPr="007819B3" w:rsidRDefault="007819B3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81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Козловцева</w:t>
            </w:r>
            <w:proofErr w:type="spellEnd"/>
            <w:r w:rsidRPr="00781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957" w:type="dxa"/>
          </w:tcPr>
          <w:p w:rsidR="007819B3" w:rsidRDefault="007819B3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жовтень, 2011</w:t>
            </w:r>
          </w:p>
        </w:tc>
        <w:tc>
          <w:tcPr>
            <w:tcW w:w="2958" w:type="dxa"/>
          </w:tcPr>
          <w:p w:rsidR="007819B3" w:rsidRDefault="007819B3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каталогу навчальної літератури кабінету</w:t>
            </w:r>
          </w:p>
        </w:tc>
      </w:tr>
      <w:tr w:rsidR="007819B3" w:rsidRPr="007819B3" w:rsidTr="00D8685A">
        <w:tc>
          <w:tcPr>
            <w:tcW w:w="959" w:type="dxa"/>
          </w:tcPr>
          <w:p w:rsidR="007819B3" w:rsidRDefault="007819B3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7819B3" w:rsidRDefault="007819B3" w:rsidP="007819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19B3" w:rsidRDefault="007819B3" w:rsidP="007819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2.1</w:t>
            </w:r>
          </w:p>
        </w:tc>
        <w:tc>
          <w:tcPr>
            <w:tcW w:w="4955" w:type="dxa"/>
          </w:tcPr>
          <w:p w:rsidR="007819B3" w:rsidRDefault="007819B3" w:rsidP="007819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Методичне забезпечення навчального процесу</w:t>
            </w:r>
          </w:p>
          <w:p w:rsidR="007819B3" w:rsidRDefault="007819B3" w:rsidP="007819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Методична допомога при складанні </w:t>
            </w:r>
            <w:r w:rsidR="00BB2D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вказівок щодо оформлення семестрових контрольних робіт та завдань з самостійної роботи</w:t>
            </w:r>
          </w:p>
        </w:tc>
        <w:tc>
          <w:tcPr>
            <w:tcW w:w="2957" w:type="dxa"/>
          </w:tcPr>
          <w:p w:rsidR="007819B3" w:rsidRPr="007819B3" w:rsidRDefault="00BB2DA5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D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Козловцева</w:t>
            </w:r>
            <w:proofErr w:type="spellEnd"/>
            <w:r w:rsidRPr="00BB2D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957" w:type="dxa"/>
          </w:tcPr>
          <w:p w:rsidR="007819B3" w:rsidRDefault="00BB2DA5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листопад, 2011</w:t>
            </w:r>
          </w:p>
        </w:tc>
        <w:tc>
          <w:tcPr>
            <w:tcW w:w="2958" w:type="dxa"/>
          </w:tcPr>
          <w:p w:rsidR="007819B3" w:rsidRDefault="00BB2DA5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методичних вказівок</w:t>
            </w:r>
          </w:p>
        </w:tc>
      </w:tr>
      <w:tr w:rsidR="00BB2DA5" w:rsidRPr="007819B3" w:rsidTr="00D8685A">
        <w:tc>
          <w:tcPr>
            <w:tcW w:w="959" w:type="dxa"/>
          </w:tcPr>
          <w:p w:rsidR="00BB2DA5" w:rsidRDefault="00BB2DA5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4955" w:type="dxa"/>
          </w:tcPr>
          <w:p w:rsidR="00BB2DA5" w:rsidRDefault="00BB2DA5" w:rsidP="007819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Консультації щодо складання планів дослідницької роботи студентів з дисципліни «Іноземна мова за професійним спрямуванням»</w:t>
            </w:r>
          </w:p>
        </w:tc>
        <w:tc>
          <w:tcPr>
            <w:tcW w:w="2957" w:type="dxa"/>
          </w:tcPr>
          <w:p w:rsidR="00BB2DA5" w:rsidRPr="00BB2DA5" w:rsidRDefault="00BB2DA5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D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Козловцева</w:t>
            </w:r>
            <w:proofErr w:type="spellEnd"/>
            <w:r w:rsidRPr="00BB2D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957" w:type="dxa"/>
          </w:tcPr>
          <w:p w:rsidR="00BB2DA5" w:rsidRDefault="00BB2DA5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грудень, 2011</w:t>
            </w:r>
          </w:p>
        </w:tc>
        <w:tc>
          <w:tcPr>
            <w:tcW w:w="2958" w:type="dxa"/>
          </w:tcPr>
          <w:p w:rsidR="00BB2DA5" w:rsidRDefault="00BB2DA5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</w:t>
            </w:r>
          </w:p>
        </w:tc>
      </w:tr>
      <w:tr w:rsidR="00BB2DA5" w:rsidRPr="007819B3" w:rsidTr="00D8685A">
        <w:tc>
          <w:tcPr>
            <w:tcW w:w="959" w:type="dxa"/>
          </w:tcPr>
          <w:p w:rsidR="00BB2DA5" w:rsidRDefault="00BB2DA5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</w:t>
            </w:r>
          </w:p>
        </w:tc>
        <w:tc>
          <w:tcPr>
            <w:tcW w:w="4955" w:type="dxa"/>
          </w:tcPr>
          <w:p w:rsidR="00BB2DA5" w:rsidRDefault="00BB2DA5" w:rsidP="007819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методичної допомоги в складанні пакету комплексних контрольних робіт для перевірки залишкових знань студентів</w:t>
            </w:r>
          </w:p>
        </w:tc>
        <w:tc>
          <w:tcPr>
            <w:tcW w:w="2957" w:type="dxa"/>
          </w:tcPr>
          <w:p w:rsidR="00BB2DA5" w:rsidRPr="00BB2DA5" w:rsidRDefault="00BB2DA5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D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Козловцева</w:t>
            </w:r>
            <w:proofErr w:type="spellEnd"/>
            <w:r w:rsidRPr="00BB2D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957" w:type="dxa"/>
          </w:tcPr>
          <w:p w:rsidR="00BB2DA5" w:rsidRDefault="00BB2DA5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січень, 2012</w:t>
            </w:r>
          </w:p>
        </w:tc>
        <w:tc>
          <w:tcPr>
            <w:tcW w:w="2958" w:type="dxa"/>
          </w:tcPr>
          <w:p w:rsidR="00BB2DA5" w:rsidRDefault="00BB2DA5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варіантів ККР</w:t>
            </w:r>
          </w:p>
        </w:tc>
      </w:tr>
      <w:tr w:rsidR="00BB2DA5" w:rsidRPr="007819B3" w:rsidTr="00D8685A">
        <w:tc>
          <w:tcPr>
            <w:tcW w:w="959" w:type="dxa"/>
          </w:tcPr>
          <w:p w:rsidR="00BB2DA5" w:rsidRDefault="00BB2DA5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</w:t>
            </w:r>
          </w:p>
        </w:tc>
        <w:tc>
          <w:tcPr>
            <w:tcW w:w="4955" w:type="dxa"/>
          </w:tcPr>
          <w:p w:rsidR="00BB2DA5" w:rsidRDefault="00BB2DA5" w:rsidP="007819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Методичні рекомендації щодо тестового контролю знань, його можливості та умови ефективного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впровадження в учбовий процес</w:t>
            </w:r>
          </w:p>
        </w:tc>
        <w:tc>
          <w:tcPr>
            <w:tcW w:w="2957" w:type="dxa"/>
          </w:tcPr>
          <w:p w:rsidR="00BB2DA5" w:rsidRPr="00BB2DA5" w:rsidRDefault="00BB2DA5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D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Козловцева</w:t>
            </w:r>
            <w:proofErr w:type="spellEnd"/>
            <w:r w:rsidRPr="00BB2D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957" w:type="dxa"/>
          </w:tcPr>
          <w:p w:rsidR="00BB2DA5" w:rsidRDefault="00BB2DA5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лютий, 2012</w:t>
            </w:r>
          </w:p>
        </w:tc>
        <w:tc>
          <w:tcPr>
            <w:tcW w:w="2958" w:type="dxa"/>
          </w:tcPr>
          <w:p w:rsidR="00BB2DA5" w:rsidRDefault="00BB2DA5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</w:t>
            </w:r>
          </w:p>
        </w:tc>
      </w:tr>
      <w:tr w:rsidR="00933BEC" w:rsidRPr="007819B3" w:rsidTr="00D8685A">
        <w:tc>
          <w:tcPr>
            <w:tcW w:w="959" w:type="dxa"/>
          </w:tcPr>
          <w:p w:rsidR="00933BEC" w:rsidRDefault="00933BEC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2.5</w:t>
            </w:r>
          </w:p>
        </w:tc>
        <w:tc>
          <w:tcPr>
            <w:tcW w:w="4955" w:type="dxa"/>
          </w:tcPr>
          <w:p w:rsidR="00933BEC" w:rsidRDefault="00933BEC" w:rsidP="007819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– практикум зі складання засобів діагностики учбового процесу</w:t>
            </w:r>
          </w:p>
        </w:tc>
        <w:tc>
          <w:tcPr>
            <w:tcW w:w="2957" w:type="dxa"/>
          </w:tcPr>
          <w:p w:rsidR="00933BEC" w:rsidRPr="00BB2DA5" w:rsidRDefault="00933BEC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3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Козловцева</w:t>
            </w:r>
            <w:proofErr w:type="spellEnd"/>
            <w:r w:rsidRPr="00933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957" w:type="dxa"/>
          </w:tcPr>
          <w:p w:rsidR="00933BEC" w:rsidRDefault="00933BEC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березень, 2012</w:t>
            </w:r>
          </w:p>
        </w:tc>
        <w:tc>
          <w:tcPr>
            <w:tcW w:w="2958" w:type="dxa"/>
          </w:tcPr>
          <w:p w:rsidR="00933BEC" w:rsidRDefault="00933BEC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підсумкових тестів</w:t>
            </w:r>
          </w:p>
        </w:tc>
      </w:tr>
      <w:tr w:rsidR="00933BEC" w:rsidRPr="007819B3" w:rsidTr="00D8685A">
        <w:tc>
          <w:tcPr>
            <w:tcW w:w="959" w:type="dxa"/>
          </w:tcPr>
          <w:p w:rsidR="00933BEC" w:rsidRDefault="00933BEC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2.6</w:t>
            </w:r>
          </w:p>
        </w:tc>
        <w:tc>
          <w:tcPr>
            <w:tcW w:w="4955" w:type="dxa"/>
          </w:tcPr>
          <w:p w:rsidR="00933BEC" w:rsidRDefault="00933BEC" w:rsidP="007819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Методична допомога при складанні перевірочних матеріалів для студентів заочного відділення</w:t>
            </w:r>
          </w:p>
        </w:tc>
        <w:tc>
          <w:tcPr>
            <w:tcW w:w="2957" w:type="dxa"/>
          </w:tcPr>
          <w:p w:rsidR="00933BEC" w:rsidRPr="00933BEC" w:rsidRDefault="00933BEC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3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Козловцева</w:t>
            </w:r>
            <w:proofErr w:type="spellEnd"/>
            <w:r w:rsidRPr="00933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957" w:type="dxa"/>
          </w:tcPr>
          <w:p w:rsidR="00933BEC" w:rsidRDefault="00933BEC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квітень, 2012</w:t>
            </w:r>
          </w:p>
        </w:tc>
        <w:tc>
          <w:tcPr>
            <w:tcW w:w="2958" w:type="dxa"/>
          </w:tcPr>
          <w:p w:rsidR="00933BEC" w:rsidRDefault="00933BEC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складання методичних вказівок </w:t>
            </w:r>
          </w:p>
        </w:tc>
      </w:tr>
      <w:tr w:rsidR="00933BEC" w:rsidRPr="007819B3" w:rsidTr="00D8685A">
        <w:tc>
          <w:tcPr>
            <w:tcW w:w="959" w:type="dxa"/>
          </w:tcPr>
          <w:p w:rsidR="00933BEC" w:rsidRDefault="00933BEC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2.7 </w:t>
            </w:r>
          </w:p>
        </w:tc>
        <w:tc>
          <w:tcPr>
            <w:tcW w:w="4955" w:type="dxa"/>
          </w:tcPr>
          <w:p w:rsidR="00933BEC" w:rsidRDefault="00933BEC" w:rsidP="007819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Методична допомога при створенні рекомендацій щодо самостійної роботи студентів заочного відділення</w:t>
            </w:r>
          </w:p>
        </w:tc>
        <w:tc>
          <w:tcPr>
            <w:tcW w:w="2957" w:type="dxa"/>
          </w:tcPr>
          <w:p w:rsidR="00933BEC" w:rsidRPr="00933BEC" w:rsidRDefault="00933BEC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3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Козловцева</w:t>
            </w:r>
            <w:proofErr w:type="spellEnd"/>
            <w:r w:rsidRPr="00933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957" w:type="dxa"/>
          </w:tcPr>
          <w:p w:rsidR="00933BEC" w:rsidRDefault="00933BEC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травень, 2012</w:t>
            </w:r>
          </w:p>
        </w:tc>
        <w:tc>
          <w:tcPr>
            <w:tcW w:w="2958" w:type="dxa"/>
          </w:tcPr>
          <w:p w:rsidR="00933BEC" w:rsidRDefault="00933BEC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рекомендацій до СРС для студентів – заочників</w:t>
            </w:r>
          </w:p>
        </w:tc>
      </w:tr>
      <w:tr w:rsidR="00933BEC" w:rsidRPr="007819B3" w:rsidTr="00D8685A">
        <w:tc>
          <w:tcPr>
            <w:tcW w:w="959" w:type="dxa"/>
          </w:tcPr>
          <w:p w:rsidR="00933BEC" w:rsidRDefault="00933BEC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</w:t>
            </w:r>
          </w:p>
        </w:tc>
        <w:tc>
          <w:tcPr>
            <w:tcW w:w="4955" w:type="dxa"/>
          </w:tcPr>
          <w:p w:rsidR="00933BEC" w:rsidRDefault="00933BEC" w:rsidP="007819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Консультації щодо роботи у професійних Інтернет товариствах</w:t>
            </w:r>
          </w:p>
        </w:tc>
        <w:tc>
          <w:tcPr>
            <w:tcW w:w="2957" w:type="dxa"/>
          </w:tcPr>
          <w:p w:rsidR="00933BEC" w:rsidRPr="00933BEC" w:rsidRDefault="00933BEC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3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Козловцева</w:t>
            </w:r>
            <w:proofErr w:type="spellEnd"/>
            <w:r w:rsidRPr="00933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957" w:type="dxa"/>
          </w:tcPr>
          <w:p w:rsidR="00933BEC" w:rsidRDefault="00933BEC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червень, 2012</w:t>
            </w:r>
          </w:p>
        </w:tc>
        <w:tc>
          <w:tcPr>
            <w:tcW w:w="2958" w:type="dxa"/>
          </w:tcPr>
          <w:p w:rsidR="00933BEC" w:rsidRDefault="00933BEC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</w:t>
            </w:r>
          </w:p>
        </w:tc>
      </w:tr>
      <w:tr w:rsidR="00933BEC" w:rsidRPr="007819B3" w:rsidTr="00345749">
        <w:tc>
          <w:tcPr>
            <w:tcW w:w="14786" w:type="dxa"/>
            <w:gridSpan w:val="5"/>
          </w:tcPr>
          <w:p w:rsidR="00933BEC" w:rsidRDefault="00933BEC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 – 2013 навчальний рік</w:t>
            </w:r>
          </w:p>
        </w:tc>
      </w:tr>
      <w:tr w:rsidR="00BB32F8" w:rsidRPr="007819B3" w:rsidTr="00AC2C7E">
        <w:trPr>
          <w:trHeight w:val="1634"/>
        </w:trPr>
        <w:tc>
          <w:tcPr>
            <w:tcW w:w="959" w:type="dxa"/>
          </w:tcPr>
          <w:p w:rsidR="00BB32F8" w:rsidRDefault="00BB32F8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B32F8" w:rsidRDefault="00BB32F8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  <w:p w:rsidR="00BB32F8" w:rsidRDefault="00BB32F8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:rsidR="00BB32F8" w:rsidRDefault="00BB32F8" w:rsidP="007819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Організаційна робота</w:t>
            </w:r>
          </w:p>
          <w:p w:rsidR="00BB32F8" w:rsidRDefault="00BB32F8" w:rsidP="00BB32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викладача з вимогами щодо оформлення НМК з дисципліни та розміщення НМК у методичному кабінеті та на сайті коледжу</w:t>
            </w:r>
          </w:p>
        </w:tc>
        <w:tc>
          <w:tcPr>
            <w:tcW w:w="2957" w:type="dxa"/>
          </w:tcPr>
          <w:p w:rsidR="00BB32F8" w:rsidRPr="00933BEC" w:rsidRDefault="00BB32F8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Козловцева</w:t>
            </w:r>
            <w:proofErr w:type="spellEnd"/>
            <w:r w:rsidRPr="00BB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  <w:p w:rsidR="00BB32F8" w:rsidRPr="00933BEC" w:rsidRDefault="00BB32F8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7" w:type="dxa"/>
          </w:tcPr>
          <w:p w:rsidR="00BB32F8" w:rsidRDefault="00BB32F8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вересень, 2012</w:t>
            </w:r>
          </w:p>
        </w:tc>
        <w:tc>
          <w:tcPr>
            <w:tcW w:w="2958" w:type="dxa"/>
          </w:tcPr>
          <w:p w:rsidR="00BB32F8" w:rsidRDefault="00BB32F8" w:rsidP="00BB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систематизація матеріалів, оформлення папки з комплексом з дисципліни</w:t>
            </w:r>
          </w:p>
        </w:tc>
      </w:tr>
      <w:tr w:rsidR="00BB32F8" w:rsidRPr="007819B3" w:rsidTr="00D8685A">
        <w:trPr>
          <w:trHeight w:val="753"/>
        </w:trPr>
        <w:tc>
          <w:tcPr>
            <w:tcW w:w="959" w:type="dxa"/>
          </w:tcPr>
          <w:p w:rsidR="00BB32F8" w:rsidRDefault="00BB32F8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4955" w:type="dxa"/>
          </w:tcPr>
          <w:p w:rsidR="00BB32F8" w:rsidRDefault="00BB32F8" w:rsidP="007819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Почати роботу щодо оформлення порт фоліо викладача</w:t>
            </w:r>
          </w:p>
        </w:tc>
        <w:tc>
          <w:tcPr>
            <w:tcW w:w="2957" w:type="dxa"/>
          </w:tcPr>
          <w:p w:rsidR="00BB32F8" w:rsidRPr="00BB32F8" w:rsidRDefault="00BB32F8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Козловцева</w:t>
            </w:r>
            <w:proofErr w:type="spellEnd"/>
            <w:r w:rsidRPr="00BB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957" w:type="dxa"/>
          </w:tcPr>
          <w:p w:rsidR="00BB32F8" w:rsidRPr="00BB32F8" w:rsidRDefault="00BB32F8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вересень, 2012</w:t>
            </w:r>
          </w:p>
        </w:tc>
        <w:tc>
          <w:tcPr>
            <w:tcW w:w="2958" w:type="dxa"/>
          </w:tcPr>
          <w:p w:rsidR="00BB32F8" w:rsidRDefault="00BB32F8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</w:t>
            </w:r>
          </w:p>
        </w:tc>
      </w:tr>
      <w:tr w:rsidR="00107EAC" w:rsidRPr="007819B3" w:rsidTr="00D8685A">
        <w:trPr>
          <w:trHeight w:val="753"/>
        </w:trPr>
        <w:tc>
          <w:tcPr>
            <w:tcW w:w="959" w:type="dxa"/>
          </w:tcPr>
          <w:p w:rsidR="00107EAC" w:rsidRDefault="00107EAC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4955" w:type="dxa"/>
          </w:tcPr>
          <w:p w:rsidR="00107EAC" w:rsidRDefault="00107EAC" w:rsidP="007819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Ознайомити викладача з нормативними документами щодо проходження процедури атестації педагогічних працівників</w:t>
            </w:r>
          </w:p>
        </w:tc>
        <w:tc>
          <w:tcPr>
            <w:tcW w:w="2957" w:type="dxa"/>
          </w:tcPr>
          <w:p w:rsidR="00107EAC" w:rsidRPr="00BB32F8" w:rsidRDefault="00107EAC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7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Козловцева</w:t>
            </w:r>
            <w:proofErr w:type="spellEnd"/>
            <w:r w:rsidRPr="00107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957" w:type="dxa"/>
          </w:tcPr>
          <w:p w:rsidR="00107EAC" w:rsidRPr="00BB32F8" w:rsidRDefault="00107EAC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жовтень, 2012</w:t>
            </w:r>
          </w:p>
        </w:tc>
        <w:tc>
          <w:tcPr>
            <w:tcW w:w="2958" w:type="dxa"/>
          </w:tcPr>
          <w:p w:rsidR="00107EAC" w:rsidRDefault="00107EAC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</w:t>
            </w:r>
          </w:p>
        </w:tc>
      </w:tr>
      <w:tr w:rsidR="00107EAC" w:rsidRPr="007819B3" w:rsidTr="00D8685A">
        <w:trPr>
          <w:trHeight w:val="753"/>
        </w:trPr>
        <w:tc>
          <w:tcPr>
            <w:tcW w:w="959" w:type="dxa"/>
          </w:tcPr>
          <w:p w:rsidR="00107EAC" w:rsidRDefault="00107EAC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107EAC" w:rsidRDefault="00107EAC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7EAC" w:rsidRDefault="00107EAC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4955" w:type="dxa"/>
          </w:tcPr>
          <w:p w:rsidR="00107EAC" w:rsidRDefault="00107EAC" w:rsidP="007819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Методичне забезпечення навчального процесу</w:t>
            </w:r>
          </w:p>
          <w:p w:rsidR="00107EAC" w:rsidRDefault="00107EAC" w:rsidP="007819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методичної допомоги в розробці посібника з граматики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англійської мови</w:t>
            </w:r>
          </w:p>
        </w:tc>
        <w:tc>
          <w:tcPr>
            <w:tcW w:w="2957" w:type="dxa"/>
          </w:tcPr>
          <w:p w:rsidR="00107EAC" w:rsidRPr="00BB32F8" w:rsidRDefault="00107EAC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7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Козловцева</w:t>
            </w:r>
            <w:proofErr w:type="spellEnd"/>
            <w:r w:rsidRPr="00107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957" w:type="dxa"/>
          </w:tcPr>
          <w:p w:rsidR="00107EAC" w:rsidRPr="00BB32F8" w:rsidRDefault="00107EAC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листопад, 2012</w:t>
            </w:r>
          </w:p>
        </w:tc>
        <w:tc>
          <w:tcPr>
            <w:tcW w:w="2958" w:type="dxa"/>
          </w:tcPr>
          <w:p w:rsidR="00107EAC" w:rsidRDefault="00107EAC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посібника </w:t>
            </w:r>
          </w:p>
        </w:tc>
      </w:tr>
      <w:tr w:rsidR="00107EAC" w:rsidRPr="007819B3" w:rsidTr="00D8685A">
        <w:trPr>
          <w:trHeight w:val="753"/>
        </w:trPr>
        <w:tc>
          <w:tcPr>
            <w:tcW w:w="959" w:type="dxa"/>
          </w:tcPr>
          <w:p w:rsidR="00107EAC" w:rsidRDefault="00107EAC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2.2</w:t>
            </w:r>
          </w:p>
        </w:tc>
        <w:tc>
          <w:tcPr>
            <w:tcW w:w="4955" w:type="dxa"/>
          </w:tcPr>
          <w:p w:rsidR="00107EAC" w:rsidRDefault="00107EAC" w:rsidP="00D239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Консультація – ознайомлення з вимогами щодо </w:t>
            </w:r>
            <w:r w:rsidR="00D239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методичної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239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відкритого заняття </w:t>
            </w:r>
          </w:p>
        </w:tc>
        <w:tc>
          <w:tcPr>
            <w:tcW w:w="2957" w:type="dxa"/>
          </w:tcPr>
          <w:p w:rsidR="00107EAC" w:rsidRPr="00107EAC" w:rsidRDefault="00107EAC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7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Козловцева</w:t>
            </w:r>
            <w:proofErr w:type="spellEnd"/>
            <w:r w:rsidRPr="00107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957" w:type="dxa"/>
          </w:tcPr>
          <w:p w:rsidR="00107EAC" w:rsidRDefault="00107EAC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грудень, 2012</w:t>
            </w:r>
          </w:p>
        </w:tc>
        <w:tc>
          <w:tcPr>
            <w:tcW w:w="2958" w:type="dxa"/>
          </w:tcPr>
          <w:p w:rsidR="00107EAC" w:rsidRDefault="00107EAC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бесіда, ознайомлення з методичними розробками викладача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Горобей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 </w:t>
            </w:r>
          </w:p>
        </w:tc>
      </w:tr>
      <w:tr w:rsidR="00D239F2" w:rsidRPr="007819B3" w:rsidTr="00D8685A">
        <w:trPr>
          <w:trHeight w:val="753"/>
        </w:trPr>
        <w:tc>
          <w:tcPr>
            <w:tcW w:w="959" w:type="dxa"/>
          </w:tcPr>
          <w:p w:rsidR="00D239F2" w:rsidRDefault="00D239F2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</w:t>
            </w:r>
          </w:p>
        </w:tc>
        <w:tc>
          <w:tcPr>
            <w:tcW w:w="4955" w:type="dxa"/>
          </w:tcPr>
          <w:p w:rsidR="00D239F2" w:rsidRDefault="00D239F2" w:rsidP="007819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9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– ознайомлення з вимогами щодо оформлення методичної розробки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виховного заходу</w:t>
            </w:r>
          </w:p>
        </w:tc>
        <w:tc>
          <w:tcPr>
            <w:tcW w:w="2957" w:type="dxa"/>
          </w:tcPr>
          <w:p w:rsidR="00D239F2" w:rsidRPr="00107EAC" w:rsidRDefault="00D239F2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239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Козловцева</w:t>
            </w:r>
            <w:proofErr w:type="spellEnd"/>
            <w:r w:rsidRPr="00D239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957" w:type="dxa"/>
          </w:tcPr>
          <w:p w:rsidR="00D239F2" w:rsidRDefault="00D239F2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січень, 2013</w:t>
            </w:r>
          </w:p>
        </w:tc>
        <w:tc>
          <w:tcPr>
            <w:tcW w:w="2958" w:type="dxa"/>
          </w:tcPr>
          <w:p w:rsidR="00D239F2" w:rsidRDefault="00D239F2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</w:t>
            </w:r>
          </w:p>
        </w:tc>
      </w:tr>
      <w:tr w:rsidR="00D239F2" w:rsidRPr="007819B3" w:rsidTr="00D8685A">
        <w:trPr>
          <w:trHeight w:val="753"/>
        </w:trPr>
        <w:tc>
          <w:tcPr>
            <w:tcW w:w="959" w:type="dxa"/>
          </w:tcPr>
          <w:p w:rsidR="00D239F2" w:rsidRDefault="00D239F2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</w:t>
            </w:r>
          </w:p>
        </w:tc>
        <w:tc>
          <w:tcPr>
            <w:tcW w:w="4955" w:type="dxa"/>
          </w:tcPr>
          <w:p w:rsidR="00D239F2" w:rsidRDefault="00D239F2" w:rsidP="007819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консультацій щодо участі у міжнародному конкурсі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Портфоліо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викладача» на порталі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Профосвіта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957" w:type="dxa"/>
          </w:tcPr>
          <w:p w:rsidR="00D239F2" w:rsidRPr="00D239F2" w:rsidRDefault="00D239F2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239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Козловцева</w:t>
            </w:r>
            <w:proofErr w:type="spellEnd"/>
            <w:r w:rsidRPr="00D239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957" w:type="dxa"/>
          </w:tcPr>
          <w:p w:rsidR="00D239F2" w:rsidRDefault="00D239F2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лютий, 2013</w:t>
            </w:r>
          </w:p>
        </w:tc>
        <w:tc>
          <w:tcPr>
            <w:tcW w:w="2958" w:type="dxa"/>
          </w:tcPr>
          <w:p w:rsidR="00D239F2" w:rsidRDefault="00D239F2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положеннями конкурсу, створення порт фоліо на конкурс</w:t>
            </w:r>
          </w:p>
        </w:tc>
      </w:tr>
      <w:tr w:rsidR="00107EAC" w:rsidRPr="007819B3" w:rsidTr="00D8685A">
        <w:trPr>
          <w:trHeight w:val="753"/>
        </w:trPr>
        <w:tc>
          <w:tcPr>
            <w:tcW w:w="959" w:type="dxa"/>
          </w:tcPr>
          <w:p w:rsidR="00107EAC" w:rsidRDefault="00D239F2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</w:t>
            </w:r>
          </w:p>
        </w:tc>
        <w:tc>
          <w:tcPr>
            <w:tcW w:w="4955" w:type="dxa"/>
          </w:tcPr>
          <w:p w:rsidR="00107EAC" w:rsidRPr="00D239F2" w:rsidRDefault="00D239F2" w:rsidP="007819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допомоги при написанні методичної доповіді «Організація роботи студентів коледжу у СНО в секторі лінгвістики»  для виступу на міському методичному об’єднанні викладачів іноземних мов </w:t>
            </w:r>
          </w:p>
        </w:tc>
        <w:tc>
          <w:tcPr>
            <w:tcW w:w="2957" w:type="dxa"/>
          </w:tcPr>
          <w:p w:rsidR="00107EAC" w:rsidRPr="00107EAC" w:rsidRDefault="00D239F2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239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Козловцева</w:t>
            </w:r>
            <w:proofErr w:type="spellEnd"/>
            <w:r w:rsidRPr="00D239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957" w:type="dxa"/>
          </w:tcPr>
          <w:p w:rsidR="00107EAC" w:rsidRDefault="00D239F2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березень,</w:t>
            </w:r>
            <w:r w:rsidR="00835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2013</w:t>
            </w:r>
          </w:p>
        </w:tc>
        <w:tc>
          <w:tcPr>
            <w:tcW w:w="2958" w:type="dxa"/>
          </w:tcPr>
          <w:p w:rsidR="00107EAC" w:rsidRDefault="00D239F2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доповіді</w:t>
            </w:r>
          </w:p>
        </w:tc>
      </w:tr>
      <w:tr w:rsidR="008355BB" w:rsidRPr="007819B3" w:rsidTr="00D8685A">
        <w:trPr>
          <w:trHeight w:val="753"/>
        </w:trPr>
        <w:tc>
          <w:tcPr>
            <w:tcW w:w="959" w:type="dxa"/>
          </w:tcPr>
          <w:p w:rsidR="008355BB" w:rsidRDefault="008355BB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2.6</w:t>
            </w:r>
          </w:p>
        </w:tc>
        <w:tc>
          <w:tcPr>
            <w:tcW w:w="4955" w:type="dxa"/>
          </w:tcPr>
          <w:p w:rsidR="008355BB" w:rsidRDefault="008355BB" w:rsidP="006C75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Методична допомога при оформленні власного педагогічного досвіду на отримання першої кваліфікаційної категорії</w:t>
            </w:r>
          </w:p>
        </w:tc>
        <w:tc>
          <w:tcPr>
            <w:tcW w:w="2957" w:type="dxa"/>
          </w:tcPr>
          <w:p w:rsidR="008355BB" w:rsidRPr="00D239F2" w:rsidRDefault="008355BB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5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Козловцева</w:t>
            </w:r>
            <w:proofErr w:type="spellEnd"/>
            <w:r w:rsidRPr="00835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957" w:type="dxa"/>
          </w:tcPr>
          <w:p w:rsidR="008355BB" w:rsidRDefault="008355BB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березень, 2013</w:t>
            </w:r>
          </w:p>
        </w:tc>
        <w:tc>
          <w:tcPr>
            <w:tcW w:w="2958" w:type="dxa"/>
          </w:tcPr>
          <w:p w:rsidR="008355BB" w:rsidRDefault="008355BB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складення методичної розробки з узагальнення педагогічного досвіду </w:t>
            </w:r>
          </w:p>
        </w:tc>
      </w:tr>
      <w:tr w:rsidR="008355BB" w:rsidRPr="007819B3" w:rsidTr="00D8685A">
        <w:trPr>
          <w:trHeight w:val="753"/>
        </w:trPr>
        <w:tc>
          <w:tcPr>
            <w:tcW w:w="959" w:type="dxa"/>
          </w:tcPr>
          <w:p w:rsidR="008355BB" w:rsidRDefault="008355BB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2.7</w:t>
            </w:r>
          </w:p>
        </w:tc>
        <w:tc>
          <w:tcPr>
            <w:tcW w:w="4955" w:type="dxa"/>
          </w:tcPr>
          <w:p w:rsidR="008355BB" w:rsidRDefault="008355BB" w:rsidP="007819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викладача для участі в міжнародної конференції «Наука - 2014» </w:t>
            </w:r>
          </w:p>
        </w:tc>
        <w:tc>
          <w:tcPr>
            <w:tcW w:w="2957" w:type="dxa"/>
          </w:tcPr>
          <w:p w:rsidR="008355BB" w:rsidRPr="00D239F2" w:rsidRDefault="008355BB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239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Козловцева</w:t>
            </w:r>
            <w:proofErr w:type="spellEnd"/>
            <w:r w:rsidRPr="00D239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957" w:type="dxa"/>
          </w:tcPr>
          <w:p w:rsidR="008355BB" w:rsidRDefault="008355BB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квітень, 2013</w:t>
            </w:r>
          </w:p>
        </w:tc>
        <w:tc>
          <w:tcPr>
            <w:tcW w:w="2958" w:type="dxa"/>
          </w:tcPr>
          <w:p w:rsidR="008355BB" w:rsidRDefault="008355BB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тез доповіді</w:t>
            </w:r>
          </w:p>
        </w:tc>
      </w:tr>
      <w:tr w:rsidR="008355BB" w:rsidRPr="007819B3" w:rsidTr="00D8685A">
        <w:trPr>
          <w:trHeight w:val="753"/>
        </w:trPr>
        <w:tc>
          <w:tcPr>
            <w:tcW w:w="959" w:type="dxa"/>
          </w:tcPr>
          <w:p w:rsidR="008355BB" w:rsidRDefault="008355BB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</w:t>
            </w:r>
          </w:p>
        </w:tc>
        <w:tc>
          <w:tcPr>
            <w:tcW w:w="4955" w:type="dxa"/>
          </w:tcPr>
          <w:p w:rsidR="008355BB" w:rsidRDefault="008355BB" w:rsidP="007819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Консультації щодо створення доповіді на засідання циклової комісії</w:t>
            </w:r>
          </w:p>
        </w:tc>
        <w:tc>
          <w:tcPr>
            <w:tcW w:w="2957" w:type="dxa"/>
          </w:tcPr>
          <w:p w:rsidR="008355BB" w:rsidRPr="00D239F2" w:rsidRDefault="008355BB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5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Козловцева</w:t>
            </w:r>
            <w:proofErr w:type="spellEnd"/>
            <w:r w:rsidRPr="00835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957" w:type="dxa"/>
          </w:tcPr>
          <w:p w:rsidR="008355BB" w:rsidRDefault="008355BB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травень, 2013</w:t>
            </w:r>
          </w:p>
        </w:tc>
        <w:tc>
          <w:tcPr>
            <w:tcW w:w="2958" w:type="dxa"/>
          </w:tcPr>
          <w:p w:rsidR="008355BB" w:rsidRDefault="008355BB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</w:t>
            </w:r>
          </w:p>
        </w:tc>
      </w:tr>
      <w:tr w:rsidR="008355BB" w:rsidRPr="007819B3" w:rsidTr="005B52E4">
        <w:trPr>
          <w:trHeight w:val="419"/>
        </w:trPr>
        <w:tc>
          <w:tcPr>
            <w:tcW w:w="14786" w:type="dxa"/>
            <w:gridSpan w:val="5"/>
          </w:tcPr>
          <w:p w:rsidR="008355BB" w:rsidRDefault="008355BB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2013 – 2014 навчальний рік</w:t>
            </w:r>
          </w:p>
        </w:tc>
      </w:tr>
      <w:tr w:rsidR="008355BB" w:rsidRPr="007819B3" w:rsidTr="008355BB">
        <w:trPr>
          <w:trHeight w:val="271"/>
        </w:trPr>
        <w:tc>
          <w:tcPr>
            <w:tcW w:w="959" w:type="dxa"/>
          </w:tcPr>
          <w:p w:rsidR="008355BB" w:rsidRDefault="008355BB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03C28" w:rsidRDefault="00103C28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4955" w:type="dxa"/>
          </w:tcPr>
          <w:p w:rsidR="008355BB" w:rsidRDefault="008355BB" w:rsidP="007819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Організаційна робота</w:t>
            </w:r>
          </w:p>
          <w:p w:rsidR="00103C28" w:rsidRDefault="00103C28" w:rsidP="007819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викладача з пакетом нормативних документів викладача</w:t>
            </w:r>
          </w:p>
        </w:tc>
        <w:tc>
          <w:tcPr>
            <w:tcW w:w="2957" w:type="dxa"/>
          </w:tcPr>
          <w:p w:rsidR="008355BB" w:rsidRDefault="008355BB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Ю.І.</w:t>
            </w:r>
          </w:p>
          <w:p w:rsidR="00103C28" w:rsidRPr="008355BB" w:rsidRDefault="00103C28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7" w:type="dxa"/>
          </w:tcPr>
          <w:p w:rsidR="008355BB" w:rsidRDefault="00103C28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вересень, 2013</w:t>
            </w:r>
          </w:p>
        </w:tc>
        <w:tc>
          <w:tcPr>
            <w:tcW w:w="2958" w:type="dxa"/>
          </w:tcPr>
          <w:p w:rsidR="008355BB" w:rsidRDefault="00103C28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</w:t>
            </w:r>
          </w:p>
        </w:tc>
      </w:tr>
      <w:tr w:rsidR="00103C28" w:rsidRPr="007819B3" w:rsidTr="008355BB">
        <w:trPr>
          <w:trHeight w:val="271"/>
        </w:trPr>
        <w:tc>
          <w:tcPr>
            <w:tcW w:w="959" w:type="dxa"/>
          </w:tcPr>
          <w:p w:rsidR="00103C28" w:rsidRDefault="00103C28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4955" w:type="dxa"/>
          </w:tcPr>
          <w:p w:rsidR="00103C28" w:rsidRDefault="00103C28" w:rsidP="007819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Роз’яснення викладачеві нормативно – правових документів щодо прав та обов’язків викладача</w:t>
            </w:r>
          </w:p>
        </w:tc>
        <w:tc>
          <w:tcPr>
            <w:tcW w:w="2957" w:type="dxa"/>
          </w:tcPr>
          <w:p w:rsidR="00103C28" w:rsidRDefault="00103C28" w:rsidP="00E4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Ю.І.</w:t>
            </w:r>
          </w:p>
          <w:p w:rsidR="00103C28" w:rsidRPr="008355BB" w:rsidRDefault="00103C28" w:rsidP="00E4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7" w:type="dxa"/>
          </w:tcPr>
          <w:p w:rsidR="00103C28" w:rsidRDefault="00103C28" w:rsidP="00E4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вересень, 2013</w:t>
            </w:r>
          </w:p>
        </w:tc>
        <w:tc>
          <w:tcPr>
            <w:tcW w:w="2958" w:type="dxa"/>
          </w:tcPr>
          <w:p w:rsidR="00103C28" w:rsidRDefault="00103C28" w:rsidP="00E4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</w:t>
            </w:r>
          </w:p>
        </w:tc>
      </w:tr>
      <w:tr w:rsidR="00103C28" w:rsidRPr="00103C28" w:rsidTr="008355BB">
        <w:trPr>
          <w:trHeight w:val="271"/>
        </w:trPr>
        <w:tc>
          <w:tcPr>
            <w:tcW w:w="959" w:type="dxa"/>
          </w:tcPr>
          <w:p w:rsidR="00103C28" w:rsidRDefault="00103C28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103C28" w:rsidRDefault="00103C28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3C28" w:rsidRDefault="00103C28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4955" w:type="dxa"/>
          </w:tcPr>
          <w:p w:rsidR="00103C28" w:rsidRDefault="00103C28" w:rsidP="007819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Методичне забезпечення навчального процесу</w:t>
            </w:r>
          </w:p>
          <w:p w:rsidR="00103C28" w:rsidRDefault="00103C28" w:rsidP="007819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зі стандартами спеціальності «Розробка програмного забезпечення»</w:t>
            </w:r>
          </w:p>
        </w:tc>
        <w:tc>
          <w:tcPr>
            <w:tcW w:w="2957" w:type="dxa"/>
          </w:tcPr>
          <w:p w:rsidR="00103C28" w:rsidRDefault="00103C28" w:rsidP="00E4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3C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П’ятецька</w:t>
            </w:r>
            <w:proofErr w:type="spellEnd"/>
            <w:r w:rsidRPr="00103C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Ю.І.</w:t>
            </w:r>
          </w:p>
        </w:tc>
        <w:tc>
          <w:tcPr>
            <w:tcW w:w="2957" w:type="dxa"/>
          </w:tcPr>
          <w:p w:rsidR="00103C28" w:rsidRDefault="00103C28" w:rsidP="00E4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жовтень, 2013</w:t>
            </w:r>
          </w:p>
        </w:tc>
        <w:tc>
          <w:tcPr>
            <w:tcW w:w="2958" w:type="dxa"/>
          </w:tcPr>
          <w:p w:rsidR="00103C28" w:rsidRDefault="00103C28" w:rsidP="00E4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</w:t>
            </w:r>
          </w:p>
        </w:tc>
      </w:tr>
      <w:tr w:rsidR="00103C28" w:rsidRPr="00103C28" w:rsidTr="008355BB">
        <w:trPr>
          <w:trHeight w:val="271"/>
        </w:trPr>
        <w:tc>
          <w:tcPr>
            <w:tcW w:w="959" w:type="dxa"/>
          </w:tcPr>
          <w:p w:rsidR="00103C28" w:rsidRDefault="00103C28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4955" w:type="dxa"/>
          </w:tcPr>
          <w:p w:rsidR="00103C28" w:rsidRDefault="00103C28" w:rsidP="007819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методичної допомоги в розробці навчальних і робочих програм згідно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стандартів освіти України з дисципліни «Іноземна мова за професійним спрямуванням»</w:t>
            </w:r>
          </w:p>
        </w:tc>
        <w:tc>
          <w:tcPr>
            <w:tcW w:w="2957" w:type="dxa"/>
          </w:tcPr>
          <w:p w:rsidR="00103C28" w:rsidRDefault="00103C28" w:rsidP="00E4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3C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П’ятецька</w:t>
            </w:r>
            <w:proofErr w:type="spellEnd"/>
            <w:r w:rsidRPr="00103C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Ю.І.</w:t>
            </w:r>
          </w:p>
        </w:tc>
        <w:tc>
          <w:tcPr>
            <w:tcW w:w="2957" w:type="dxa"/>
          </w:tcPr>
          <w:p w:rsidR="00103C28" w:rsidRDefault="00103C28" w:rsidP="00E4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листопад, 2013</w:t>
            </w:r>
          </w:p>
        </w:tc>
        <w:tc>
          <w:tcPr>
            <w:tcW w:w="2958" w:type="dxa"/>
          </w:tcPr>
          <w:p w:rsidR="00103C28" w:rsidRDefault="00103C28" w:rsidP="00E4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навчальних і робочих навчальних програм</w:t>
            </w:r>
          </w:p>
        </w:tc>
      </w:tr>
      <w:tr w:rsidR="00103C28" w:rsidRPr="00103C28" w:rsidTr="008355BB">
        <w:trPr>
          <w:trHeight w:val="271"/>
        </w:trPr>
        <w:tc>
          <w:tcPr>
            <w:tcW w:w="959" w:type="dxa"/>
          </w:tcPr>
          <w:p w:rsidR="00103C28" w:rsidRDefault="00103C28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</w:t>
            </w:r>
          </w:p>
        </w:tc>
        <w:tc>
          <w:tcPr>
            <w:tcW w:w="4955" w:type="dxa"/>
          </w:tcPr>
          <w:p w:rsidR="00103C28" w:rsidRDefault="00103C28" w:rsidP="007819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Методична допомога в плануванні навчальних занять</w:t>
            </w:r>
          </w:p>
        </w:tc>
        <w:tc>
          <w:tcPr>
            <w:tcW w:w="2957" w:type="dxa"/>
          </w:tcPr>
          <w:p w:rsidR="00103C28" w:rsidRPr="00103C28" w:rsidRDefault="00103C28" w:rsidP="00E4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3C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П’ятецька</w:t>
            </w:r>
            <w:proofErr w:type="spellEnd"/>
            <w:r w:rsidRPr="00103C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Ю.І.</w:t>
            </w:r>
          </w:p>
        </w:tc>
        <w:tc>
          <w:tcPr>
            <w:tcW w:w="2957" w:type="dxa"/>
          </w:tcPr>
          <w:p w:rsidR="00103C28" w:rsidRDefault="00103C28" w:rsidP="00E4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грудень, 2013</w:t>
            </w:r>
          </w:p>
        </w:tc>
        <w:tc>
          <w:tcPr>
            <w:tcW w:w="2958" w:type="dxa"/>
          </w:tcPr>
          <w:p w:rsidR="00103C28" w:rsidRDefault="00103C28" w:rsidP="00E4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планів занять</w:t>
            </w:r>
          </w:p>
        </w:tc>
      </w:tr>
      <w:tr w:rsidR="00103C28" w:rsidRPr="00103C28" w:rsidTr="008355BB">
        <w:trPr>
          <w:trHeight w:val="271"/>
        </w:trPr>
        <w:tc>
          <w:tcPr>
            <w:tcW w:w="959" w:type="dxa"/>
          </w:tcPr>
          <w:p w:rsidR="00103C28" w:rsidRDefault="00103C28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</w:t>
            </w:r>
          </w:p>
        </w:tc>
        <w:tc>
          <w:tcPr>
            <w:tcW w:w="4955" w:type="dxa"/>
          </w:tcPr>
          <w:p w:rsidR="00103C28" w:rsidRDefault="00103C28" w:rsidP="007819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Методична допомога при організації занять з перевірки знань студентів</w:t>
            </w:r>
          </w:p>
        </w:tc>
        <w:tc>
          <w:tcPr>
            <w:tcW w:w="2957" w:type="dxa"/>
          </w:tcPr>
          <w:p w:rsidR="00103C28" w:rsidRPr="00103C28" w:rsidRDefault="00103C28" w:rsidP="00E4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3C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П’ятецька</w:t>
            </w:r>
            <w:proofErr w:type="spellEnd"/>
            <w:r w:rsidRPr="00103C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Ю.І.</w:t>
            </w:r>
          </w:p>
        </w:tc>
        <w:tc>
          <w:tcPr>
            <w:tcW w:w="2957" w:type="dxa"/>
          </w:tcPr>
          <w:p w:rsidR="00103C28" w:rsidRDefault="00103C28" w:rsidP="00E4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січень, 2014</w:t>
            </w:r>
          </w:p>
        </w:tc>
        <w:tc>
          <w:tcPr>
            <w:tcW w:w="2958" w:type="dxa"/>
          </w:tcPr>
          <w:p w:rsidR="00103C28" w:rsidRDefault="00103C28" w:rsidP="00103C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складання планів занять з атестації знань </w:t>
            </w:r>
          </w:p>
        </w:tc>
      </w:tr>
      <w:tr w:rsidR="00103C28" w:rsidRPr="00103C28" w:rsidTr="008355BB">
        <w:trPr>
          <w:trHeight w:val="271"/>
        </w:trPr>
        <w:tc>
          <w:tcPr>
            <w:tcW w:w="959" w:type="dxa"/>
          </w:tcPr>
          <w:p w:rsidR="00103C28" w:rsidRDefault="00103C28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</w:t>
            </w:r>
          </w:p>
        </w:tc>
        <w:tc>
          <w:tcPr>
            <w:tcW w:w="4955" w:type="dxa"/>
          </w:tcPr>
          <w:p w:rsidR="00103C28" w:rsidRDefault="0082673E" w:rsidP="007819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рекомендацій щодо створення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методичного комплексу з дисципліни «Іноземна мова за професійним спрямуванням»</w:t>
            </w:r>
          </w:p>
        </w:tc>
        <w:tc>
          <w:tcPr>
            <w:tcW w:w="2957" w:type="dxa"/>
          </w:tcPr>
          <w:p w:rsidR="00103C28" w:rsidRPr="00103C28" w:rsidRDefault="0082673E" w:rsidP="00E4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6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П’ятецька</w:t>
            </w:r>
            <w:proofErr w:type="spellEnd"/>
            <w:r w:rsidRPr="00826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.І.</w:t>
            </w:r>
          </w:p>
        </w:tc>
        <w:tc>
          <w:tcPr>
            <w:tcW w:w="2957" w:type="dxa"/>
          </w:tcPr>
          <w:p w:rsidR="00103C28" w:rsidRDefault="0082673E" w:rsidP="00E4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лютий, 2014</w:t>
            </w:r>
          </w:p>
        </w:tc>
        <w:tc>
          <w:tcPr>
            <w:tcW w:w="2958" w:type="dxa"/>
          </w:tcPr>
          <w:p w:rsidR="00103C28" w:rsidRDefault="0082673E" w:rsidP="00103C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складання переліку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методичного комплексу дисципліни</w:t>
            </w:r>
          </w:p>
        </w:tc>
      </w:tr>
      <w:tr w:rsidR="0082673E" w:rsidRPr="00103C28" w:rsidTr="008355BB">
        <w:trPr>
          <w:trHeight w:val="271"/>
        </w:trPr>
        <w:tc>
          <w:tcPr>
            <w:tcW w:w="959" w:type="dxa"/>
          </w:tcPr>
          <w:p w:rsidR="0082673E" w:rsidRDefault="0082673E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2.6</w:t>
            </w:r>
          </w:p>
        </w:tc>
        <w:tc>
          <w:tcPr>
            <w:tcW w:w="4955" w:type="dxa"/>
          </w:tcPr>
          <w:p w:rsidR="0082673E" w:rsidRDefault="0082673E" w:rsidP="007819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Методична допомога в складанні рекомендацій щодо самостійної роботи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студентів</w:t>
            </w:r>
          </w:p>
        </w:tc>
        <w:tc>
          <w:tcPr>
            <w:tcW w:w="2957" w:type="dxa"/>
          </w:tcPr>
          <w:p w:rsidR="0082673E" w:rsidRPr="0082673E" w:rsidRDefault="0082673E" w:rsidP="00E4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6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П’ятецька</w:t>
            </w:r>
            <w:proofErr w:type="spellEnd"/>
            <w:r w:rsidRPr="00826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.І.</w:t>
            </w:r>
          </w:p>
        </w:tc>
        <w:tc>
          <w:tcPr>
            <w:tcW w:w="2957" w:type="dxa"/>
          </w:tcPr>
          <w:p w:rsidR="0082673E" w:rsidRDefault="0082673E" w:rsidP="00E4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березень, 2014</w:t>
            </w:r>
          </w:p>
        </w:tc>
        <w:tc>
          <w:tcPr>
            <w:tcW w:w="2958" w:type="dxa"/>
          </w:tcPr>
          <w:p w:rsidR="0082673E" w:rsidRDefault="0082673E" w:rsidP="00103C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рекомендацій до СРС</w:t>
            </w:r>
          </w:p>
        </w:tc>
      </w:tr>
      <w:tr w:rsidR="0082673E" w:rsidRPr="00103C28" w:rsidTr="008355BB">
        <w:trPr>
          <w:trHeight w:val="271"/>
        </w:trPr>
        <w:tc>
          <w:tcPr>
            <w:tcW w:w="959" w:type="dxa"/>
          </w:tcPr>
          <w:p w:rsidR="0082673E" w:rsidRDefault="0082673E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2.7</w:t>
            </w:r>
          </w:p>
        </w:tc>
        <w:tc>
          <w:tcPr>
            <w:tcW w:w="4955" w:type="dxa"/>
          </w:tcPr>
          <w:p w:rsidR="0082673E" w:rsidRDefault="0082673E" w:rsidP="007819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Методична допомога при складанні екзаменаційних матеріалів</w:t>
            </w:r>
          </w:p>
        </w:tc>
        <w:tc>
          <w:tcPr>
            <w:tcW w:w="2957" w:type="dxa"/>
          </w:tcPr>
          <w:p w:rsidR="0082673E" w:rsidRPr="0082673E" w:rsidRDefault="0082673E" w:rsidP="00E4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6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П’ятецька</w:t>
            </w:r>
            <w:proofErr w:type="spellEnd"/>
            <w:r w:rsidRPr="00826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</w:t>
            </w:r>
            <w:r w:rsidR="001D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.І.</w:t>
            </w:r>
          </w:p>
        </w:tc>
        <w:tc>
          <w:tcPr>
            <w:tcW w:w="2957" w:type="dxa"/>
          </w:tcPr>
          <w:p w:rsidR="0082673E" w:rsidRDefault="0082673E" w:rsidP="00E4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квітень, 2014</w:t>
            </w:r>
          </w:p>
        </w:tc>
        <w:tc>
          <w:tcPr>
            <w:tcW w:w="2958" w:type="dxa"/>
          </w:tcPr>
          <w:p w:rsidR="0082673E" w:rsidRDefault="0082673E" w:rsidP="00103C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екзаменаційних білетів для спеціальності РПЗ</w:t>
            </w:r>
          </w:p>
        </w:tc>
      </w:tr>
      <w:tr w:rsidR="0082673E" w:rsidRPr="00103C28" w:rsidTr="008355BB">
        <w:trPr>
          <w:trHeight w:val="271"/>
        </w:trPr>
        <w:tc>
          <w:tcPr>
            <w:tcW w:w="959" w:type="dxa"/>
          </w:tcPr>
          <w:p w:rsidR="0082673E" w:rsidRDefault="0082673E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</w:t>
            </w:r>
          </w:p>
        </w:tc>
        <w:tc>
          <w:tcPr>
            <w:tcW w:w="4955" w:type="dxa"/>
          </w:tcPr>
          <w:p w:rsidR="0082673E" w:rsidRDefault="0082673E" w:rsidP="007819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Консультації щодо створення творчого звіту викладача</w:t>
            </w:r>
          </w:p>
        </w:tc>
        <w:tc>
          <w:tcPr>
            <w:tcW w:w="2957" w:type="dxa"/>
          </w:tcPr>
          <w:p w:rsidR="0082673E" w:rsidRPr="0082673E" w:rsidRDefault="0082673E" w:rsidP="00E4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6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П’ятецька</w:t>
            </w:r>
            <w:proofErr w:type="spellEnd"/>
            <w:r w:rsidRPr="00826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</w:t>
            </w:r>
            <w:r w:rsidR="001D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.І.</w:t>
            </w:r>
          </w:p>
        </w:tc>
        <w:tc>
          <w:tcPr>
            <w:tcW w:w="2957" w:type="dxa"/>
          </w:tcPr>
          <w:p w:rsidR="0082673E" w:rsidRDefault="0082673E" w:rsidP="00E4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травень, 2014</w:t>
            </w:r>
          </w:p>
        </w:tc>
        <w:tc>
          <w:tcPr>
            <w:tcW w:w="2958" w:type="dxa"/>
          </w:tcPr>
          <w:p w:rsidR="0082673E" w:rsidRDefault="0082673E" w:rsidP="00103C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творчого звіту</w:t>
            </w:r>
          </w:p>
        </w:tc>
      </w:tr>
      <w:tr w:rsidR="0082673E" w:rsidRPr="00103C28" w:rsidTr="00CD4066">
        <w:trPr>
          <w:trHeight w:val="271"/>
        </w:trPr>
        <w:tc>
          <w:tcPr>
            <w:tcW w:w="14786" w:type="dxa"/>
            <w:gridSpan w:val="5"/>
          </w:tcPr>
          <w:p w:rsidR="0082673E" w:rsidRDefault="0082673E" w:rsidP="00103C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 – 2015 навчальний рік</w:t>
            </w:r>
          </w:p>
        </w:tc>
      </w:tr>
      <w:tr w:rsidR="0082673E" w:rsidRPr="00103C28" w:rsidTr="008355BB">
        <w:trPr>
          <w:trHeight w:val="271"/>
        </w:trPr>
        <w:tc>
          <w:tcPr>
            <w:tcW w:w="959" w:type="dxa"/>
          </w:tcPr>
          <w:p w:rsidR="0082673E" w:rsidRDefault="0082673E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82673E" w:rsidRDefault="0082673E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4955" w:type="dxa"/>
          </w:tcPr>
          <w:p w:rsidR="0082673E" w:rsidRDefault="0082673E" w:rsidP="007819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Організаційна робота</w:t>
            </w:r>
          </w:p>
          <w:p w:rsidR="0082673E" w:rsidRDefault="0082673E" w:rsidP="007819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викладача з положеннями щодо атестації педагогічних працівників</w:t>
            </w:r>
          </w:p>
        </w:tc>
        <w:tc>
          <w:tcPr>
            <w:tcW w:w="2957" w:type="dxa"/>
          </w:tcPr>
          <w:p w:rsidR="0082673E" w:rsidRPr="0082673E" w:rsidRDefault="0082673E" w:rsidP="00E4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6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П’ятецька</w:t>
            </w:r>
            <w:proofErr w:type="spellEnd"/>
            <w:r w:rsidRPr="00826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</w:t>
            </w:r>
            <w:r w:rsidR="001D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.І.</w:t>
            </w:r>
          </w:p>
        </w:tc>
        <w:tc>
          <w:tcPr>
            <w:tcW w:w="2957" w:type="dxa"/>
          </w:tcPr>
          <w:p w:rsidR="0082673E" w:rsidRDefault="001D6537" w:rsidP="00E4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вересень, 2014</w:t>
            </w:r>
          </w:p>
        </w:tc>
        <w:tc>
          <w:tcPr>
            <w:tcW w:w="2958" w:type="dxa"/>
          </w:tcPr>
          <w:p w:rsidR="0082673E" w:rsidRDefault="001D6537" w:rsidP="00103C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бесіда, обговорення положень</w:t>
            </w:r>
          </w:p>
        </w:tc>
      </w:tr>
      <w:tr w:rsidR="0082673E" w:rsidRPr="00103C28" w:rsidTr="008355BB">
        <w:trPr>
          <w:trHeight w:val="271"/>
        </w:trPr>
        <w:tc>
          <w:tcPr>
            <w:tcW w:w="959" w:type="dxa"/>
          </w:tcPr>
          <w:p w:rsidR="0082673E" w:rsidRDefault="0082673E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4955" w:type="dxa"/>
          </w:tcPr>
          <w:p w:rsidR="0082673E" w:rsidRDefault="0082673E" w:rsidP="007819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кваліфікаційними характеристиками викладачів, для яких встановлені кваліфікаційні категорії</w:t>
            </w:r>
          </w:p>
        </w:tc>
        <w:tc>
          <w:tcPr>
            <w:tcW w:w="2957" w:type="dxa"/>
          </w:tcPr>
          <w:p w:rsidR="0082673E" w:rsidRPr="0082673E" w:rsidRDefault="001D6537" w:rsidP="00E4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П’ятецька</w:t>
            </w:r>
            <w:proofErr w:type="spellEnd"/>
            <w:r w:rsidRPr="001D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Ю.І.</w:t>
            </w:r>
          </w:p>
        </w:tc>
        <w:tc>
          <w:tcPr>
            <w:tcW w:w="2957" w:type="dxa"/>
          </w:tcPr>
          <w:p w:rsidR="0082673E" w:rsidRDefault="001D6537" w:rsidP="00E4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вересень, 2014</w:t>
            </w:r>
          </w:p>
        </w:tc>
        <w:tc>
          <w:tcPr>
            <w:tcW w:w="2958" w:type="dxa"/>
          </w:tcPr>
          <w:p w:rsidR="0082673E" w:rsidRDefault="001D6537" w:rsidP="00103C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</w:t>
            </w:r>
          </w:p>
        </w:tc>
      </w:tr>
      <w:tr w:rsidR="001D6537" w:rsidRPr="00103C28" w:rsidTr="008355BB">
        <w:trPr>
          <w:trHeight w:val="271"/>
        </w:trPr>
        <w:tc>
          <w:tcPr>
            <w:tcW w:w="959" w:type="dxa"/>
          </w:tcPr>
          <w:p w:rsidR="001D6537" w:rsidRDefault="001D6537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1D6537" w:rsidRDefault="001D6537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6537" w:rsidRDefault="001D6537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4955" w:type="dxa"/>
          </w:tcPr>
          <w:p w:rsidR="001D6537" w:rsidRDefault="001D6537" w:rsidP="007819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Методичне забезпечення навчального процесу</w:t>
            </w:r>
          </w:p>
          <w:p w:rsidR="001D6537" w:rsidRPr="0082673E" w:rsidRDefault="001D6537" w:rsidP="007819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методичної допомоги в складанні пакету комплексних контрольних робіт для перевірки залишкових знань студентів</w:t>
            </w:r>
          </w:p>
        </w:tc>
        <w:tc>
          <w:tcPr>
            <w:tcW w:w="2957" w:type="dxa"/>
          </w:tcPr>
          <w:p w:rsidR="001D6537" w:rsidRPr="001D6537" w:rsidRDefault="001D6537" w:rsidP="00E4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П’ятецька</w:t>
            </w:r>
            <w:proofErr w:type="spellEnd"/>
            <w:r w:rsidRPr="001D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Ю.І.</w:t>
            </w:r>
          </w:p>
        </w:tc>
        <w:tc>
          <w:tcPr>
            <w:tcW w:w="2957" w:type="dxa"/>
          </w:tcPr>
          <w:p w:rsidR="001D6537" w:rsidRPr="001D6537" w:rsidRDefault="001D6537" w:rsidP="00E4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жовтень, 2014</w:t>
            </w:r>
          </w:p>
        </w:tc>
        <w:tc>
          <w:tcPr>
            <w:tcW w:w="2958" w:type="dxa"/>
          </w:tcPr>
          <w:p w:rsidR="001D6537" w:rsidRDefault="001D6537" w:rsidP="00103C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варіантів ККР</w:t>
            </w:r>
          </w:p>
        </w:tc>
      </w:tr>
      <w:tr w:rsidR="001D6537" w:rsidRPr="00103C28" w:rsidTr="008355BB">
        <w:trPr>
          <w:trHeight w:val="271"/>
        </w:trPr>
        <w:tc>
          <w:tcPr>
            <w:tcW w:w="959" w:type="dxa"/>
          </w:tcPr>
          <w:p w:rsidR="001D6537" w:rsidRDefault="001D6537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4955" w:type="dxa"/>
          </w:tcPr>
          <w:p w:rsidR="001D6537" w:rsidRDefault="00116652" w:rsidP="007819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викладача з вимогами щодо оформлення методичних розробок</w:t>
            </w:r>
          </w:p>
        </w:tc>
        <w:tc>
          <w:tcPr>
            <w:tcW w:w="2957" w:type="dxa"/>
          </w:tcPr>
          <w:p w:rsidR="001D6537" w:rsidRPr="001D6537" w:rsidRDefault="00116652" w:rsidP="00E4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6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П’ятецька</w:t>
            </w:r>
            <w:proofErr w:type="spellEnd"/>
            <w:r w:rsidRPr="00116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Ю.І.</w:t>
            </w:r>
          </w:p>
        </w:tc>
        <w:tc>
          <w:tcPr>
            <w:tcW w:w="2957" w:type="dxa"/>
          </w:tcPr>
          <w:p w:rsidR="001D6537" w:rsidRDefault="00116652" w:rsidP="00E4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6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жовтень, 2014</w:t>
            </w:r>
          </w:p>
        </w:tc>
        <w:tc>
          <w:tcPr>
            <w:tcW w:w="2958" w:type="dxa"/>
          </w:tcPr>
          <w:p w:rsidR="001D6537" w:rsidRDefault="00116652" w:rsidP="00103C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</w:t>
            </w:r>
          </w:p>
        </w:tc>
      </w:tr>
      <w:tr w:rsidR="001D6537" w:rsidRPr="00103C28" w:rsidTr="008355BB">
        <w:trPr>
          <w:trHeight w:val="271"/>
        </w:trPr>
        <w:tc>
          <w:tcPr>
            <w:tcW w:w="959" w:type="dxa"/>
          </w:tcPr>
          <w:p w:rsidR="001D6537" w:rsidRDefault="001D6537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</w:t>
            </w:r>
          </w:p>
        </w:tc>
        <w:tc>
          <w:tcPr>
            <w:tcW w:w="4955" w:type="dxa"/>
          </w:tcPr>
          <w:p w:rsidR="001D6537" w:rsidRDefault="001D6537" w:rsidP="007819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методичної допомоги при підготовці відкритого виховного заходу з дисципліни</w:t>
            </w:r>
          </w:p>
        </w:tc>
        <w:tc>
          <w:tcPr>
            <w:tcW w:w="2957" w:type="dxa"/>
          </w:tcPr>
          <w:p w:rsidR="001D6537" w:rsidRPr="001D6537" w:rsidRDefault="001D6537" w:rsidP="00E4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П’ятецька</w:t>
            </w:r>
            <w:proofErr w:type="spellEnd"/>
            <w:r w:rsidRPr="001D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Ю.І.</w:t>
            </w:r>
          </w:p>
        </w:tc>
        <w:tc>
          <w:tcPr>
            <w:tcW w:w="2957" w:type="dxa"/>
          </w:tcPr>
          <w:p w:rsidR="001D6537" w:rsidRDefault="001D6537" w:rsidP="00E4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листопад, 2014</w:t>
            </w:r>
          </w:p>
        </w:tc>
        <w:tc>
          <w:tcPr>
            <w:tcW w:w="2958" w:type="dxa"/>
          </w:tcPr>
          <w:p w:rsidR="001D6537" w:rsidRDefault="001D6537" w:rsidP="00103C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методичної розробки </w:t>
            </w:r>
          </w:p>
        </w:tc>
      </w:tr>
      <w:tr w:rsidR="001D6537" w:rsidRPr="00103C28" w:rsidTr="008355BB">
        <w:trPr>
          <w:trHeight w:val="271"/>
        </w:trPr>
        <w:tc>
          <w:tcPr>
            <w:tcW w:w="959" w:type="dxa"/>
          </w:tcPr>
          <w:p w:rsidR="001D6537" w:rsidRDefault="001D6537" w:rsidP="001D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</w:t>
            </w:r>
          </w:p>
        </w:tc>
        <w:tc>
          <w:tcPr>
            <w:tcW w:w="4955" w:type="dxa"/>
          </w:tcPr>
          <w:p w:rsidR="001D6537" w:rsidRDefault="001D6537" w:rsidP="001D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консультацій щодо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підготовки методичного докладу на МО викладачів іноземних мов Маріупольського регіону </w:t>
            </w:r>
          </w:p>
        </w:tc>
        <w:tc>
          <w:tcPr>
            <w:tcW w:w="2957" w:type="dxa"/>
          </w:tcPr>
          <w:p w:rsidR="001D6537" w:rsidRPr="001D6537" w:rsidRDefault="001D6537" w:rsidP="00E4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П’ятецька</w:t>
            </w:r>
            <w:proofErr w:type="spellEnd"/>
            <w:r w:rsidRPr="001D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Ю.І.</w:t>
            </w:r>
          </w:p>
        </w:tc>
        <w:tc>
          <w:tcPr>
            <w:tcW w:w="2957" w:type="dxa"/>
          </w:tcPr>
          <w:p w:rsidR="001D6537" w:rsidRDefault="001D6537" w:rsidP="00E4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листопад, 2014</w:t>
            </w:r>
          </w:p>
        </w:tc>
        <w:tc>
          <w:tcPr>
            <w:tcW w:w="2958" w:type="dxa"/>
          </w:tcPr>
          <w:p w:rsidR="001D6537" w:rsidRDefault="001D6537" w:rsidP="00103C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доповіді</w:t>
            </w:r>
          </w:p>
        </w:tc>
      </w:tr>
      <w:tr w:rsidR="001D6537" w:rsidRPr="00103C28" w:rsidTr="008355BB">
        <w:trPr>
          <w:trHeight w:val="271"/>
        </w:trPr>
        <w:tc>
          <w:tcPr>
            <w:tcW w:w="959" w:type="dxa"/>
          </w:tcPr>
          <w:p w:rsidR="001D6537" w:rsidRDefault="001D6537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2.5</w:t>
            </w:r>
          </w:p>
        </w:tc>
        <w:tc>
          <w:tcPr>
            <w:tcW w:w="4955" w:type="dxa"/>
          </w:tcPr>
          <w:p w:rsidR="001D6537" w:rsidRDefault="001D6537" w:rsidP="001D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Консультації щодо підготовки відкритого заняття з дисципліни</w:t>
            </w:r>
          </w:p>
        </w:tc>
        <w:tc>
          <w:tcPr>
            <w:tcW w:w="2957" w:type="dxa"/>
          </w:tcPr>
          <w:p w:rsidR="001D6537" w:rsidRPr="001D6537" w:rsidRDefault="001D6537" w:rsidP="00E4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П’ятецька</w:t>
            </w:r>
            <w:proofErr w:type="spellEnd"/>
            <w:r w:rsidRPr="001D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Ю.І.</w:t>
            </w:r>
          </w:p>
        </w:tc>
        <w:tc>
          <w:tcPr>
            <w:tcW w:w="2957" w:type="dxa"/>
          </w:tcPr>
          <w:p w:rsidR="001D6537" w:rsidRPr="001D6537" w:rsidRDefault="001D6537" w:rsidP="00E4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листопад, 2014</w:t>
            </w:r>
          </w:p>
        </w:tc>
        <w:tc>
          <w:tcPr>
            <w:tcW w:w="2958" w:type="dxa"/>
          </w:tcPr>
          <w:p w:rsidR="001D6537" w:rsidRDefault="001D6537" w:rsidP="00103C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методичної розробки заняття</w:t>
            </w:r>
          </w:p>
        </w:tc>
      </w:tr>
      <w:tr w:rsidR="00116652" w:rsidRPr="00103C28" w:rsidTr="008355BB">
        <w:trPr>
          <w:trHeight w:val="271"/>
        </w:trPr>
        <w:tc>
          <w:tcPr>
            <w:tcW w:w="959" w:type="dxa"/>
          </w:tcPr>
          <w:p w:rsidR="00116652" w:rsidRDefault="00116652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2.6</w:t>
            </w:r>
          </w:p>
        </w:tc>
        <w:tc>
          <w:tcPr>
            <w:tcW w:w="4955" w:type="dxa"/>
          </w:tcPr>
          <w:p w:rsidR="00116652" w:rsidRDefault="00116652" w:rsidP="001D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Методична допомога щодо створення власного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портфоліо</w:t>
            </w:r>
            <w:proofErr w:type="spellEnd"/>
          </w:p>
        </w:tc>
        <w:tc>
          <w:tcPr>
            <w:tcW w:w="2957" w:type="dxa"/>
          </w:tcPr>
          <w:p w:rsidR="00116652" w:rsidRPr="001D6537" w:rsidRDefault="00116652" w:rsidP="00E4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6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П’ятецька</w:t>
            </w:r>
            <w:proofErr w:type="spellEnd"/>
            <w:r w:rsidRPr="00116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Ю.І.</w:t>
            </w:r>
          </w:p>
        </w:tc>
        <w:tc>
          <w:tcPr>
            <w:tcW w:w="2957" w:type="dxa"/>
          </w:tcPr>
          <w:p w:rsidR="00116652" w:rsidRPr="001D6537" w:rsidRDefault="00116652" w:rsidP="00E4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  <w:r w:rsidRPr="00116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2014</w:t>
            </w:r>
          </w:p>
        </w:tc>
        <w:tc>
          <w:tcPr>
            <w:tcW w:w="2958" w:type="dxa"/>
          </w:tcPr>
          <w:p w:rsidR="00116652" w:rsidRDefault="00116652" w:rsidP="00103C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електронного варіанту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портфоліо</w:t>
            </w:r>
            <w:proofErr w:type="spellEnd"/>
          </w:p>
        </w:tc>
      </w:tr>
      <w:tr w:rsidR="00116652" w:rsidRPr="00103C28" w:rsidTr="008355BB">
        <w:trPr>
          <w:trHeight w:val="271"/>
        </w:trPr>
        <w:tc>
          <w:tcPr>
            <w:tcW w:w="959" w:type="dxa"/>
          </w:tcPr>
          <w:p w:rsidR="00116652" w:rsidRDefault="00116652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2.7</w:t>
            </w:r>
          </w:p>
        </w:tc>
        <w:tc>
          <w:tcPr>
            <w:tcW w:w="4955" w:type="dxa"/>
          </w:tcPr>
          <w:p w:rsidR="00116652" w:rsidRDefault="00116652" w:rsidP="001D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Методична допомога при організації науково – дослідницької роботи викладача</w:t>
            </w:r>
          </w:p>
        </w:tc>
        <w:tc>
          <w:tcPr>
            <w:tcW w:w="2957" w:type="dxa"/>
          </w:tcPr>
          <w:p w:rsidR="00116652" w:rsidRPr="00116652" w:rsidRDefault="00116652" w:rsidP="00E4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6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П’ятецька</w:t>
            </w:r>
            <w:proofErr w:type="spellEnd"/>
            <w:r w:rsidRPr="00116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Ю.І.</w:t>
            </w:r>
          </w:p>
        </w:tc>
        <w:tc>
          <w:tcPr>
            <w:tcW w:w="2957" w:type="dxa"/>
          </w:tcPr>
          <w:p w:rsidR="00116652" w:rsidRDefault="00116652" w:rsidP="00E4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 – лютий, 2015</w:t>
            </w:r>
          </w:p>
        </w:tc>
        <w:tc>
          <w:tcPr>
            <w:tcW w:w="2958" w:type="dxa"/>
          </w:tcPr>
          <w:p w:rsidR="00116652" w:rsidRDefault="00116652" w:rsidP="00103C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творчої роботи, статей за темою дослідження</w:t>
            </w:r>
          </w:p>
        </w:tc>
      </w:tr>
      <w:tr w:rsidR="00116652" w:rsidRPr="00103C28" w:rsidTr="008355BB">
        <w:trPr>
          <w:trHeight w:val="271"/>
        </w:trPr>
        <w:tc>
          <w:tcPr>
            <w:tcW w:w="959" w:type="dxa"/>
          </w:tcPr>
          <w:p w:rsidR="00116652" w:rsidRDefault="00116652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</w:t>
            </w:r>
          </w:p>
        </w:tc>
        <w:tc>
          <w:tcPr>
            <w:tcW w:w="4955" w:type="dxa"/>
          </w:tcPr>
          <w:p w:rsidR="00116652" w:rsidRDefault="00116652" w:rsidP="001D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Консультації щодо організації дослідницької роботи студентів</w:t>
            </w:r>
          </w:p>
        </w:tc>
        <w:tc>
          <w:tcPr>
            <w:tcW w:w="2957" w:type="dxa"/>
          </w:tcPr>
          <w:p w:rsidR="00116652" w:rsidRPr="00116652" w:rsidRDefault="00116652" w:rsidP="00E4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6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П’ятецька</w:t>
            </w:r>
            <w:proofErr w:type="spellEnd"/>
            <w:r w:rsidRPr="00116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Ю.І.</w:t>
            </w:r>
          </w:p>
        </w:tc>
        <w:tc>
          <w:tcPr>
            <w:tcW w:w="2957" w:type="dxa"/>
          </w:tcPr>
          <w:p w:rsidR="00116652" w:rsidRDefault="00116652" w:rsidP="00E4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березень, 2015</w:t>
            </w:r>
          </w:p>
        </w:tc>
        <w:tc>
          <w:tcPr>
            <w:tcW w:w="2958" w:type="dxa"/>
          </w:tcPr>
          <w:p w:rsidR="00116652" w:rsidRDefault="00116652" w:rsidP="00103C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студентські статті за темою досліджень</w:t>
            </w:r>
          </w:p>
        </w:tc>
      </w:tr>
      <w:tr w:rsidR="00116652" w:rsidRPr="00103C28" w:rsidTr="008355BB">
        <w:trPr>
          <w:trHeight w:val="271"/>
        </w:trPr>
        <w:tc>
          <w:tcPr>
            <w:tcW w:w="959" w:type="dxa"/>
          </w:tcPr>
          <w:p w:rsidR="00116652" w:rsidRDefault="00116652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2.9</w:t>
            </w:r>
          </w:p>
        </w:tc>
        <w:tc>
          <w:tcPr>
            <w:tcW w:w="4955" w:type="dxa"/>
          </w:tcPr>
          <w:p w:rsidR="00116652" w:rsidRDefault="00116652" w:rsidP="001D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методичної допомоги щодо підготовки студентів до олімпіади з дисципліни</w:t>
            </w:r>
          </w:p>
        </w:tc>
        <w:tc>
          <w:tcPr>
            <w:tcW w:w="2957" w:type="dxa"/>
          </w:tcPr>
          <w:p w:rsidR="00116652" w:rsidRPr="00116652" w:rsidRDefault="00116652" w:rsidP="00E4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6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П’ятецька</w:t>
            </w:r>
            <w:proofErr w:type="spellEnd"/>
            <w:r w:rsidRPr="00116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Ю.І.</w:t>
            </w:r>
          </w:p>
        </w:tc>
        <w:tc>
          <w:tcPr>
            <w:tcW w:w="2957" w:type="dxa"/>
          </w:tcPr>
          <w:p w:rsidR="00116652" w:rsidRDefault="00116652" w:rsidP="00E4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квітень, 2015</w:t>
            </w:r>
          </w:p>
        </w:tc>
        <w:tc>
          <w:tcPr>
            <w:tcW w:w="2958" w:type="dxa"/>
          </w:tcPr>
          <w:p w:rsidR="00116652" w:rsidRDefault="00116652" w:rsidP="00103C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учасника</w:t>
            </w:r>
          </w:p>
        </w:tc>
      </w:tr>
      <w:tr w:rsidR="00116652" w:rsidRPr="00103C28" w:rsidTr="008355BB">
        <w:trPr>
          <w:trHeight w:val="271"/>
        </w:trPr>
        <w:tc>
          <w:tcPr>
            <w:tcW w:w="959" w:type="dxa"/>
          </w:tcPr>
          <w:p w:rsidR="00116652" w:rsidRDefault="00116652" w:rsidP="00D86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2.10</w:t>
            </w:r>
          </w:p>
        </w:tc>
        <w:tc>
          <w:tcPr>
            <w:tcW w:w="4955" w:type="dxa"/>
          </w:tcPr>
          <w:p w:rsidR="00116652" w:rsidRDefault="00116652" w:rsidP="001166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допомоги  при підготовці творчого звіту викладача за темою дослідження</w:t>
            </w:r>
          </w:p>
        </w:tc>
        <w:tc>
          <w:tcPr>
            <w:tcW w:w="2957" w:type="dxa"/>
          </w:tcPr>
          <w:p w:rsidR="00116652" w:rsidRPr="00116652" w:rsidRDefault="00116652" w:rsidP="00E4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6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П’ятецька</w:t>
            </w:r>
            <w:proofErr w:type="spellEnd"/>
            <w:r w:rsidRPr="00116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Ю.І.</w:t>
            </w:r>
          </w:p>
        </w:tc>
        <w:tc>
          <w:tcPr>
            <w:tcW w:w="2957" w:type="dxa"/>
          </w:tcPr>
          <w:p w:rsidR="00116652" w:rsidRDefault="00116652" w:rsidP="00E4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травень, 2015</w:t>
            </w:r>
          </w:p>
        </w:tc>
        <w:tc>
          <w:tcPr>
            <w:tcW w:w="2958" w:type="dxa"/>
          </w:tcPr>
          <w:p w:rsidR="00116652" w:rsidRDefault="00116652" w:rsidP="00103C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звіту</w:t>
            </w:r>
          </w:p>
        </w:tc>
      </w:tr>
    </w:tbl>
    <w:p w:rsidR="00D8685A" w:rsidRDefault="00D8685A" w:rsidP="00D8685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6652" w:rsidRDefault="00116652" w:rsidP="00D8685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6652" w:rsidRPr="00D8685A" w:rsidRDefault="00116652" w:rsidP="00184C24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4C2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4C2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4C2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4C2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4C2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4C2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4C2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4C24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184C24">
        <w:rPr>
          <w:rFonts w:ascii="Times New Roman" w:hAnsi="Times New Roman" w:cs="Times New Roman"/>
          <w:sz w:val="28"/>
          <w:szCs w:val="28"/>
          <w:lang w:val="uk-UA"/>
        </w:rPr>
        <w:t>Горобей</w:t>
      </w:r>
      <w:proofErr w:type="spellEnd"/>
      <w:r w:rsidR="00184C24">
        <w:rPr>
          <w:rFonts w:ascii="Times New Roman" w:hAnsi="Times New Roman" w:cs="Times New Roman"/>
          <w:sz w:val="28"/>
          <w:szCs w:val="28"/>
          <w:lang w:val="uk-UA"/>
        </w:rPr>
        <w:t xml:space="preserve"> А.М.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116652" w:rsidRPr="00D8685A" w:rsidSect="00D868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B2E6B"/>
    <w:multiLevelType w:val="hybridMultilevel"/>
    <w:tmpl w:val="639817F6"/>
    <w:lvl w:ilvl="0" w:tplc="BDD0785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56"/>
    <w:rsid w:val="00103C28"/>
    <w:rsid w:val="00107EAC"/>
    <w:rsid w:val="00116652"/>
    <w:rsid w:val="00184C24"/>
    <w:rsid w:val="0018544D"/>
    <w:rsid w:val="001D6537"/>
    <w:rsid w:val="00254528"/>
    <w:rsid w:val="002D08B7"/>
    <w:rsid w:val="00410630"/>
    <w:rsid w:val="00444B56"/>
    <w:rsid w:val="004D76FB"/>
    <w:rsid w:val="00657999"/>
    <w:rsid w:val="007819B3"/>
    <w:rsid w:val="0082673E"/>
    <w:rsid w:val="008355BB"/>
    <w:rsid w:val="008372A7"/>
    <w:rsid w:val="00933BEC"/>
    <w:rsid w:val="00AA0F14"/>
    <w:rsid w:val="00BB2DA5"/>
    <w:rsid w:val="00BB32F8"/>
    <w:rsid w:val="00D239F2"/>
    <w:rsid w:val="00D8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4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4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8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2014-11-23T06:49:00Z</dcterms:created>
  <dcterms:modified xsi:type="dcterms:W3CDTF">2014-11-23T17:10:00Z</dcterms:modified>
</cp:coreProperties>
</file>